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791E27" w14:textId="2C0ED5BD" w:rsidR="0059684E" w:rsidRPr="0059684E" w:rsidRDefault="0059684E" w:rsidP="0059684E">
      <w:pPr>
        <w:pStyle w:val="Heading1"/>
        <w:jc w:val="center"/>
      </w:pPr>
      <w:r>
        <w:t>Systems and Industrial Engineering PhD Annual Report</w:t>
      </w:r>
    </w:p>
    <w:p w14:paraId="7CD8507E" w14:textId="55DDB175" w:rsidR="009B4860" w:rsidRPr="00557FED" w:rsidRDefault="009B4860" w:rsidP="001F6C2F">
      <w:pPr>
        <w:pStyle w:val="Subtitle"/>
        <w:jc w:val="center"/>
        <w:rPr>
          <w:sz w:val="20"/>
        </w:rPr>
      </w:pPr>
    </w:p>
    <w:p w14:paraId="5179DF09" w14:textId="77777777" w:rsidR="00DB0FCA" w:rsidRDefault="00DB0FCA" w:rsidP="00DB0FCA">
      <w:pPr>
        <w:pStyle w:val="Subtitle"/>
        <w:rPr>
          <w:sz w:val="20"/>
        </w:rPr>
      </w:pPr>
      <w:r>
        <w:rPr>
          <w:sz w:val="20"/>
        </w:rPr>
        <w:t xml:space="preserve">Note to student: </w:t>
      </w:r>
    </w:p>
    <w:p w14:paraId="403DDFCF" w14:textId="2FBB0A3F" w:rsidR="00DB0FCA" w:rsidRDefault="00DB0FCA" w:rsidP="00DB0FCA">
      <w:pPr>
        <w:pStyle w:val="Subtitle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Please complete this progress report, send it to your faculty advisor for their input and signature, and request them to send it back to you. </w:t>
      </w:r>
    </w:p>
    <w:p w14:paraId="426913A1" w14:textId="079C3484" w:rsidR="00DB0FCA" w:rsidRPr="00DB0FCA" w:rsidRDefault="00DB0FCA" w:rsidP="00DB0FCA">
      <w:pPr>
        <w:pStyle w:val="Subtitle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Once you have a complete report, you can submit via the link provided to you. </w:t>
      </w:r>
    </w:p>
    <w:tbl>
      <w:tblPr>
        <w:tblStyle w:val="PlainTable4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1F6C2F" w:rsidRPr="00557FED" w14:paraId="0FF0A8B2" w14:textId="77777777" w:rsidTr="000E4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BD16199" w14:textId="77777777" w:rsidR="001F6C2F" w:rsidRPr="00557FED" w:rsidRDefault="001F6C2F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tcW w:w="7668" w:type="dxa"/>
          </w:tcPr>
          <w:p w14:paraId="4A99F8F5" w14:textId="1D6E4B6E" w:rsidR="001F6C2F" w:rsidRPr="00557FED" w:rsidRDefault="001F6C2F" w:rsidP="005712B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F6C2F" w:rsidRPr="00557FED" w14:paraId="6D38A769" w14:textId="77777777" w:rsidTr="000E4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E847867" w14:textId="77777777" w:rsidR="001F6C2F" w:rsidRPr="00557FED" w:rsidRDefault="001F6C2F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tcW w:w="7668" w:type="dxa"/>
          </w:tcPr>
          <w:p w14:paraId="5B0BC2AF" w14:textId="58966721" w:rsidR="001F6C2F" w:rsidRPr="00557FED" w:rsidRDefault="001F6C2F" w:rsidP="009B486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6C2F" w:rsidRPr="00557FED" w14:paraId="259464E7" w14:textId="77777777" w:rsidTr="000E4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17B604E" w14:textId="7194FAC4" w:rsidR="001F6C2F" w:rsidRPr="00557FED" w:rsidRDefault="0059684E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Academic Year</w:t>
            </w:r>
          </w:p>
        </w:tc>
        <w:tc>
          <w:tcPr>
            <w:tcW w:w="7668" w:type="dxa"/>
          </w:tcPr>
          <w:p w14:paraId="652A5F3C" w14:textId="48C00033" w:rsidR="001F6C2F" w:rsidRPr="00557FED" w:rsidRDefault="001F6C2F" w:rsidP="009B48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3FE0" w:rsidRPr="00557FED" w14:paraId="2D38D2CA" w14:textId="77777777" w:rsidTr="000E4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DC7BE1B" w14:textId="0D502BDF" w:rsidR="005C3FE0" w:rsidRPr="00557FED" w:rsidRDefault="005C3FE0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ID</w:t>
            </w:r>
          </w:p>
        </w:tc>
        <w:tc>
          <w:tcPr>
            <w:tcW w:w="7668" w:type="dxa"/>
          </w:tcPr>
          <w:p w14:paraId="32D4EA9A" w14:textId="1CFF484A" w:rsidR="005C3FE0" w:rsidRPr="00557FED" w:rsidRDefault="005C3FE0" w:rsidP="009B486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8DD2452" w14:textId="77777777" w:rsidR="009B4860" w:rsidRPr="00557FED" w:rsidRDefault="009B4860" w:rsidP="009B4860">
      <w:pPr>
        <w:pStyle w:val="NoSpacing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8100"/>
      </w:tblGrid>
      <w:tr w:rsidR="00DB0FCA" w:rsidRPr="002241F0" w14:paraId="6F36752F" w14:textId="77777777" w:rsidTr="00DB0FCA">
        <w:trPr>
          <w:trHeight w:val="1205"/>
        </w:trPr>
        <w:tc>
          <w:tcPr>
            <w:tcW w:w="1885" w:type="dxa"/>
          </w:tcPr>
          <w:p w14:paraId="1A35117E" w14:textId="77777777" w:rsidR="00DB0FCA" w:rsidRPr="00656098" w:rsidRDefault="00DB0FCA" w:rsidP="002B7C2D">
            <w:pPr>
              <w:rPr>
                <w:rFonts w:cstheme="minorHAnsi"/>
                <w:b/>
                <w:bCs/>
              </w:rPr>
            </w:pPr>
            <w:r w:rsidRPr="00656098">
              <w:rPr>
                <w:rFonts w:cstheme="minorHAnsi"/>
                <w:b/>
                <w:bCs/>
              </w:rPr>
              <w:t>Research Milestones</w:t>
            </w:r>
          </w:p>
          <w:p w14:paraId="00ECC2C7" w14:textId="77777777" w:rsidR="00DB0FCA" w:rsidRDefault="00DB0FCA" w:rsidP="002B7C2D">
            <w:pPr>
              <w:rPr>
                <w:rFonts w:cstheme="minorHAnsi"/>
              </w:rPr>
            </w:pPr>
          </w:p>
          <w:p w14:paraId="15F90205" w14:textId="77777777" w:rsidR="00DB0FCA" w:rsidRDefault="00DB0FCA" w:rsidP="002B7C2D">
            <w:pPr>
              <w:rPr>
                <w:rFonts w:cstheme="minorHAnsi"/>
              </w:rPr>
            </w:pPr>
          </w:p>
          <w:p w14:paraId="0CCF365D" w14:textId="77777777" w:rsidR="00DB0FCA" w:rsidRDefault="00DB0FCA" w:rsidP="002B7C2D">
            <w:pPr>
              <w:rPr>
                <w:rFonts w:cstheme="minorHAnsi"/>
              </w:rPr>
            </w:pPr>
          </w:p>
          <w:p w14:paraId="046543C6" w14:textId="77777777" w:rsidR="00DB0FCA" w:rsidRPr="002241F0" w:rsidRDefault="00DB0FCA" w:rsidP="002B7C2D">
            <w:pPr>
              <w:rPr>
                <w:rFonts w:cstheme="minorHAnsi"/>
              </w:rPr>
            </w:pPr>
          </w:p>
        </w:tc>
        <w:tc>
          <w:tcPr>
            <w:tcW w:w="8100" w:type="dxa"/>
          </w:tcPr>
          <w:p w14:paraId="3BE5C4AE" w14:textId="77777777" w:rsidR="00DB0FCA" w:rsidRDefault="00DB0FCA" w:rsidP="002B7C2D">
            <w:pPr>
              <w:rPr>
                <w:rFonts w:cstheme="minorHAnsi"/>
                <w:i/>
                <w:color w:val="C00000"/>
              </w:rPr>
            </w:pPr>
            <w:r>
              <w:rPr>
                <w:rFonts w:cstheme="minorHAnsi"/>
                <w:i/>
                <w:color w:val="C00000"/>
              </w:rPr>
              <w:t>A</w:t>
            </w:r>
            <w:r w:rsidRPr="00656098">
              <w:rPr>
                <w:rFonts w:cstheme="minorHAnsi"/>
                <w:i/>
                <w:color w:val="C00000"/>
              </w:rPr>
              <w:t>dd as much space as you need and write for a general technical audience such as your department faculty</w:t>
            </w:r>
          </w:p>
          <w:p w14:paraId="78B71CD0" w14:textId="77777777" w:rsidR="00DB0FCA" w:rsidRDefault="00DB0FCA" w:rsidP="002B7C2D">
            <w:pPr>
              <w:rPr>
                <w:rFonts w:cstheme="minorHAnsi"/>
              </w:rPr>
            </w:pPr>
          </w:p>
          <w:p w14:paraId="23D958BE" w14:textId="77777777" w:rsidR="00DB0FCA" w:rsidRDefault="00DB0FCA" w:rsidP="002B7C2D">
            <w:pPr>
              <w:rPr>
                <w:rFonts w:cstheme="minorHAnsi"/>
              </w:rPr>
            </w:pPr>
            <w:r>
              <w:rPr>
                <w:rFonts w:cstheme="minorHAnsi"/>
              </w:rPr>
              <w:t>Please list and describe at least three notable accomplishments related to your research and professional development from the last year in your role as an RA/PhD Student:</w:t>
            </w:r>
          </w:p>
          <w:p w14:paraId="642E2A31" w14:textId="77777777" w:rsidR="00DB0FCA" w:rsidRDefault="00DB0FCA" w:rsidP="002B7C2D">
            <w:pPr>
              <w:rPr>
                <w:rFonts w:cstheme="minorHAnsi"/>
              </w:rPr>
            </w:pPr>
          </w:p>
          <w:p w14:paraId="5A158A58" w14:textId="77777777" w:rsidR="00DB0FCA" w:rsidRDefault="00DB0FCA" w:rsidP="002B7C2D">
            <w:pPr>
              <w:rPr>
                <w:rFonts w:cstheme="minorHAnsi"/>
              </w:rPr>
            </w:pPr>
          </w:p>
          <w:p w14:paraId="07692511" w14:textId="77777777" w:rsidR="00DB0FCA" w:rsidRDefault="00DB0FCA" w:rsidP="002B7C2D">
            <w:pPr>
              <w:rPr>
                <w:rFonts w:cstheme="minorHAnsi"/>
              </w:rPr>
            </w:pPr>
          </w:p>
          <w:p w14:paraId="67BFC182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426F8B3E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4C3D9C65" w14:textId="77777777" w:rsidR="00DB0FCA" w:rsidRPr="002241F0" w:rsidRDefault="00DB0FCA" w:rsidP="002B7C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list at least three goals related to you research and professional development that you would like to work towards next year. </w:t>
            </w:r>
          </w:p>
          <w:p w14:paraId="72A5A47B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57A40210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49EFF18F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1512DB4F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0F742FCE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775ABDF6" w14:textId="77777777" w:rsidR="00DB0FCA" w:rsidRPr="002241F0" w:rsidRDefault="00DB0FCA" w:rsidP="002B7C2D">
            <w:pPr>
              <w:rPr>
                <w:rFonts w:cstheme="minorHAnsi"/>
                <w:i/>
              </w:rPr>
            </w:pPr>
          </w:p>
        </w:tc>
      </w:tr>
      <w:tr w:rsidR="00DB0FCA" w:rsidRPr="002241F0" w14:paraId="71A4FA30" w14:textId="77777777" w:rsidTr="00DB0FCA">
        <w:trPr>
          <w:trHeight w:val="1205"/>
        </w:trPr>
        <w:tc>
          <w:tcPr>
            <w:tcW w:w="1885" w:type="dxa"/>
          </w:tcPr>
          <w:p w14:paraId="173A7ECB" w14:textId="77777777" w:rsidR="00DB0FCA" w:rsidRPr="002241F0" w:rsidRDefault="00DB0FCA" w:rsidP="002B7C2D">
            <w:pPr>
              <w:rPr>
                <w:rFonts w:cstheme="minorHAnsi"/>
              </w:rPr>
            </w:pPr>
            <w:r>
              <w:rPr>
                <w:rFonts w:cstheme="minorHAnsi"/>
              </w:rPr>
              <w:t>Research Products</w:t>
            </w:r>
          </w:p>
        </w:tc>
        <w:tc>
          <w:tcPr>
            <w:tcW w:w="8100" w:type="dxa"/>
          </w:tcPr>
          <w:p w14:paraId="3A1EE8D2" w14:textId="77777777" w:rsidR="00DB0FCA" w:rsidRPr="00656098" w:rsidRDefault="00DB0FCA" w:rsidP="002B7C2D">
            <w:pPr>
              <w:rPr>
                <w:rFonts w:cstheme="minorHAnsi"/>
                <w:color w:val="C00000"/>
              </w:rPr>
            </w:pPr>
            <w:r w:rsidRPr="00656098">
              <w:rPr>
                <w:rFonts w:cstheme="minorHAnsi"/>
                <w:color w:val="C00000"/>
              </w:rPr>
              <w:t xml:space="preserve">List </w:t>
            </w:r>
            <w:r w:rsidRPr="00656098">
              <w:rPr>
                <w:rFonts w:cstheme="minorHAnsi"/>
                <w:b/>
                <w:bCs/>
                <w:color w:val="C00000"/>
              </w:rPr>
              <w:t>full citations</w:t>
            </w:r>
            <w:r w:rsidRPr="00656098">
              <w:rPr>
                <w:rFonts w:cstheme="minorHAnsi"/>
                <w:color w:val="C00000"/>
              </w:rPr>
              <w:t xml:space="preserve"> for the following research products from the last year</w:t>
            </w:r>
            <w:r>
              <w:rPr>
                <w:rFonts w:cstheme="minorHAnsi"/>
                <w:color w:val="C00000"/>
              </w:rPr>
              <w:t xml:space="preserve"> (include all authors, title, venue, dates </w:t>
            </w:r>
            <w:proofErr w:type="spellStart"/>
            <w:r>
              <w:rPr>
                <w:rFonts w:cstheme="minorHAnsi"/>
                <w:color w:val="C00000"/>
              </w:rPr>
              <w:t>etc</w:t>
            </w:r>
            <w:proofErr w:type="spellEnd"/>
            <w:r>
              <w:rPr>
                <w:rFonts w:cstheme="minorHAnsi"/>
                <w:color w:val="C00000"/>
              </w:rPr>
              <w:t>)</w:t>
            </w:r>
            <w:r w:rsidRPr="00656098">
              <w:rPr>
                <w:rFonts w:cstheme="minorHAnsi"/>
                <w:color w:val="C00000"/>
              </w:rPr>
              <w:t xml:space="preserve">. </w:t>
            </w:r>
          </w:p>
          <w:p w14:paraId="4ED6872C" w14:textId="77777777" w:rsidR="00DB0FCA" w:rsidRDefault="00DB0FCA" w:rsidP="002B7C2D">
            <w:pPr>
              <w:rPr>
                <w:rFonts w:cstheme="minorHAnsi"/>
              </w:rPr>
            </w:pPr>
          </w:p>
          <w:p w14:paraId="170C7662" w14:textId="77777777" w:rsidR="00DB0FCA" w:rsidRPr="002241F0" w:rsidRDefault="00DB0FCA" w:rsidP="002B7C2D">
            <w:pPr>
              <w:rPr>
                <w:rFonts w:cstheme="minorHAnsi"/>
              </w:rPr>
            </w:pPr>
            <w:r>
              <w:rPr>
                <w:rFonts w:cstheme="minorHAnsi"/>
              </w:rPr>
              <w:t>Papers published or accepted for publication:</w:t>
            </w:r>
          </w:p>
          <w:p w14:paraId="54264772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5B8FC2F2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35369249" w14:textId="77777777" w:rsidR="00DB0FCA" w:rsidRPr="002241F0" w:rsidRDefault="00DB0FCA" w:rsidP="002B7C2D">
            <w:pPr>
              <w:rPr>
                <w:rFonts w:cstheme="minorHAnsi"/>
              </w:rPr>
            </w:pPr>
            <w:r w:rsidRPr="002241F0">
              <w:rPr>
                <w:rFonts w:cstheme="minorHAnsi"/>
              </w:rPr>
              <w:t xml:space="preserve">Conference </w:t>
            </w:r>
            <w:r>
              <w:rPr>
                <w:rFonts w:cstheme="minorHAnsi"/>
              </w:rPr>
              <w:t xml:space="preserve">or </w:t>
            </w:r>
            <w:r w:rsidRPr="002241F0">
              <w:rPr>
                <w:rFonts w:cstheme="minorHAnsi"/>
              </w:rPr>
              <w:t>Presentations in past academic year:</w:t>
            </w:r>
          </w:p>
          <w:p w14:paraId="0996C23B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77A5FE63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361D1B92" w14:textId="77777777" w:rsidR="00DB0FCA" w:rsidRDefault="00DB0FCA" w:rsidP="002B7C2D">
            <w:pPr>
              <w:rPr>
                <w:rFonts w:cstheme="minorHAnsi"/>
              </w:rPr>
            </w:pPr>
            <w:r w:rsidRPr="002241F0">
              <w:rPr>
                <w:rFonts w:cstheme="minorHAnsi"/>
              </w:rPr>
              <w:t>Working papers</w:t>
            </w:r>
            <w:r>
              <w:rPr>
                <w:rFonts w:cstheme="minorHAnsi"/>
              </w:rPr>
              <w:t xml:space="preserve"> (i.e., ready for submission or submitted for review)</w:t>
            </w:r>
            <w:r w:rsidRPr="002241F0">
              <w:rPr>
                <w:rFonts w:cstheme="minorHAnsi"/>
              </w:rPr>
              <w:t xml:space="preserve">: </w:t>
            </w:r>
          </w:p>
          <w:p w14:paraId="15B77068" w14:textId="77777777" w:rsidR="00DB0FCA" w:rsidRDefault="00DB0FCA" w:rsidP="002B7C2D">
            <w:pPr>
              <w:rPr>
                <w:rFonts w:cstheme="minorHAnsi"/>
              </w:rPr>
            </w:pPr>
          </w:p>
          <w:p w14:paraId="395FFA62" w14:textId="77777777" w:rsidR="00DB0FCA" w:rsidRDefault="00DB0FCA" w:rsidP="002B7C2D">
            <w:pPr>
              <w:rPr>
                <w:rFonts w:cstheme="minorHAnsi"/>
              </w:rPr>
            </w:pPr>
          </w:p>
          <w:p w14:paraId="321548B6" w14:textId="77777777" w:rsidR="00DB0FCA" w:rsidRDefault="00DB0FCA" w:rsidP="002B7C2D">
            <w:pPr>
              <w:rPr>
                <w:rFonts w:cstheme="minorHAnsi"/>
              </w:rPr>
            </w:pPr>
            <w:r>
              <w:rPr>
                <w:rFonts w:cstheme="minorHAnsi"/>
              </w:rPr>
              <w:t>Other products (e.g., patent, invention disclosure, open-source software)</w:t>
            </w:r>
          </w:p>
          <w:p w14:paraId="7593300D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2AA75CEF" w14:textId="77777777" w:rsidR="00DB0FCA" w:rsidRDefault="00DB0FCA" w:rsidP="002B7C2D">
            <w:pPr>
              <w:rPr>
                <w:rFonts w:cstheme="minorHAnsi"/>
              </w:rPr>
            </w:pPr>
          </w:p>
        </w:tc>
      </w:tr>
      <w:tr w:rsidR="00DB0FCA" w:rsidRPr="002241F0" w14:paraId="6584BAFB" w14:textId="77777777" w:rsidTr="00DB0FCA">
        <w:trPr>
          <w:trHeight w:val="1205"/>
        </w:trPr>
        <w:tc>
          <w:tcPr>
            <w:tcW w:w="1885" w:type="dxa"/>
          </w:tcPr>
          <w:p w14:paraId="611EFA92" w14:textId="77777777" w:rsidR="00DB0FCA" w:rsidRDefault="00DB0FCA" w:rsidP="002B7C2D">
            <w:pPr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Professional activities</w:t>
            </w:r>
          </w:p>
        </w:tc>
        <w:tc>
          <w:tcPr>
            <w:tcW w:w="8100" w:type="dxa"/>
          </w:tcPr>
          <w:p w14:paraId="7C7FAC0B" w14:textId="77777777" w:rsidR="00DB0FCA" w:rsidRPr="002241F0" w:rsidRDefault="00DB0FCA" w:rsidP="002B7C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list activities related to </w:t>
            </w:r>
            <w:r w:rsidRPr="002241F0">
              <w:rPr>
                <w:rFonts w:cstheme="minorHAnsi"/>
              </w:rPr>
              <w:t xml:space="preserve">service </w:t>
            </w:r>
            <w:r>
              <w:rPr>
                <w:rFonts w:cstheme="minorHAnsi"/>
              </w:rPr>
              <w:t>to the department, college, and/or university</w:t>
            </w:r>
            <w:r w:rsidRPr="002241F0">
              <w:rPr>
                <w:rFonts w:cstheme="minorHAnsi"/>
              </w:rPr>
              <w:t>:</w:t>
            </w:r>
          </w:p>
          <w:p w14:paraId="48F82F9C" w14:textId="77777777" w:rsidR="00DB0FCA" w:rsidRDefault="00DB0FCA" w:rsidP="002B7C2D">
            <w:pPr>
              <w:rPr>
                <w:rFonts w:cstheme="minorHAnsi"/>
              </w:rPr>
            </w:pPr>
          </w:p>
          <w:p w14:paraId="74475932" w14:textId="77777777" w:rsidR="00DB0FCA" w:rsidRDefault="00DB0FCA" w:rsidP="002B7C2D">
            <w:pPr>
              <w:rPr>
                <w:rFonts w:cstheme="minorHAnsi"/>
              </w:rPr>
            </w:pPr>
          </w:p>
          <w:p w14:paraId="7035D816" w14:textId="77777777" w:rsidR="00DB0FCA" w:rsidRDefault="00DB0FCA" w:rsidP="002B7C2D">
            <w:pPr>
              <w:rPr>
                <w:rFonts w:cstheme="minorHAnsi"/>
              </w:rPr>
            </w:pPr>
          </w:p>
          <w:p w14:paraId="5CAFA6D2" w14:textId="77777777" w:rsidR="00DB0FCA" w:rsidRDefault="00DB0FCA" w:rsidP="002B7C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Please list activities related to the professional community beyond the university: </w:t>
            </w:r>
          </w:p>
          <w:p w14:paraId="599FB69B" w14:textId="77777777" w:rsidR="00DB0FCA" w:rsidRDefault="00DB0FCA" w:rsidP="002B7C2D">
            <w:pPr>
              <w:rPr>
                <w:rFonts w:cstheme="minorHAnsi"/>
              </w:rPr>
            </w:pPr>
          </w:p>
          <w:p w14:paraId="5F2D3CDC" w14:textId="77777777" w:rsidR="00DB0FCA" w:rsidRDefault="00DB0FCA" w:rsidP="002B7C2D">
            <w:pPr>
              <w:rPr>
                <w:rFonts w:cstheme="minorHAnsi"/>
              </w:rPr>
            </w:pPr>
          </w:p>
        </w:tc>
      </w:tr>
      <w:tr w:rsidR="00DB0FCA" w:rsidRPr="002241F0" w14:paraId="5E1F6902" w14:textId="77777777" w:rsidTr="00DB0FCA">
        <w:trPr>
          <w:trHeight w:val="1527"/>
        </w:trPr>
        <w:tc>
          <w:tcPr>
            <w:tcW w:w="1885" w:type="dxa"/>
          </w:tcPr>
          <w:p w14:paraId="30062113" w14:textId="77777777" w:rsidR="00DB0FCA" w:rsidRPr="002241F0" w:rsidRDefault="00DB0FCA" w:rsidP="002B7C2D">
            <w:pPr>
              <w:rPr>
                <w:rFonts w:cstheme="minorHAnsi"/>
              </w:rPr>
            </w:pPr>
            <w:r w:rsidRPr="002241F0">
              <w:rPr>
                <w:rFonts w:cstheme="minorHAnsi"/>
              </w:rPr>
              <w:t xml:space="preserve">Advisor </w:t>
            </w:r>
            <w:r>
              <w:rPr>
                <w:rFonts w:cstheme="minorHAnsi"/>
              </w:rPr>
              <w:t>Assessment</w:t>
            </w:r>
          </w:p>
          <w:p w14:paraId="762FB356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1EFFD77D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57FAA9F4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4656E3C9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0E6D7050" w14:textId="77777777" w:rsidR="00DB0FCA" w:rsidRPr="002241F0" w:rsidRDefault="00DB0FCA" w:rsidP="002B7C2D">
            <w:pPr>
              <w:rPr>
                <w:rFonts w:cstheme="minorHAnsi"/>
              </w:rPr>
            </w:pPr>
          </w:p>
        </w:tc>
        <w:tc>
          <w:tcPr>
            <w:tcW w:w="8100" w:type="dxa"/>
          </w:tcPr>
          <w:p w14:paraId="177A5BD2" w14:textId="77777777" w:rsidR="00DB0FCA" w:rsidRPr="00E97D9F" w:rsidRDefault="00DB0FCA" w:rsidP="002B7C2D">
            <w:pPr>
              <w:rPr>
                <w:rFonts w:cstheme="minorHAnsi"/>
                <w:color w:val="C00000"/>
              </w:rPr>
            </w:pPr>
            <w:r w:rsidRPr="00E97D9F">
              <w:rPr>
                <w:rFonts w:cstheme="minorHAnsi"/>
                <w:b/>
                <w:bCs/>
                <w:i/>
                <w:iCs/>
                <w:color w:val="C00000"/>
              </w:rPr>
              <w:t>Student:</w:t>
            </w:r>
            <w:r w:rsidRPr="00E97D9F">
              <w:rPr>
                <w:rFonts w:cstheme="minorHAnsi"/>
                <w:color w:val="C00000"/>
              </w:rPr>
              <w:t xml:space="preserve"> </w:t>
            </w:r>
            <w:r>
              <w:rPr>
                <w:rFonts w:cstheme="minorHAnsi"/>
                <w:color w:val="C00000"/>
              </w:rPr>
              <w:t>P</w:t>
            </w:r>
            <w:r w:rsidRPr="00E97D9F">
              <w:rPr>
                <w:rFonts w:cstheme="minorHAnsi"/>
                <w:i/>
                <w:color w:val="C00000"/>
              </w:rPr>
              <w:t xml:space="preserve">lease ask your advisor include a </w:t>
            </w:r>
            <w:r>
              <w:rPr>
                <w:rFonts w:cstheme="minorHAnsi"/>
                <w:i/>
                <w:color w:val="C00000"/>
              </w:rPr>
              <w:t xml:space="preserve">statement </w:t>
            </w:r>
            <w:r w:rsidRPr="00E97D9F">
              <w:rPr>
                <w:rFonts w:cstheme="minorHAnsi"/>
                <w:i/>
                <w:color w:val="C00000"/>
              </w:rPr>
              <w:t xml:space="preserve">indicating that they have read this report, and their own assessment of your progress, and return it back to </w:t>
            </w:r>
            <w:proofErr w:type="gramStart"/>
            <w:r w:rsidRPr="00E97D9F">
              <w:rPr>
                <w:rFonts w:cstheme="minorHAnsi"/>
                <w:i/>
                <w:color w:val="C00000"/>
              </w:rPr>
              <w:t>you</w:t>
            </w:r>
            <w:r w:rsidRPr="00E97D9F">
              <w:rPr>
                <w:rFonts w:cstheme="minorHAnsi"/>
                <w:color w:val="C00000"/>
              </w:rPr>
              <w:t>;</w:t>
            </w:r>
            <w:proofErr w:type="gramEnd"/>
            <w:r w:rsidRPr="00E97D9F">
              <w:rPr>
                <w:rFonts w:cstheme="minorHAnsi"/>
                <w:color w:val="C00000"/>
              </w:rPr>
              <w:t xml:space="preserve"> </w:t>
            </w:r>
          </w:p>
          <w:p w14:paraId="4C2147F4" w14:textId="77777777" w:rsidR="00DB0FCA" w:rsidRPr="002241F0" w:rsidRDefault="00DB0FCA" w:rsidP="002B7C2D">
            <w:pPr>
              <w:rPr>
                <w:rFonts w:cstheme="minorHAnsi"/>
              </w:rPr>
            </w:pPr>
            <w:r w:rsidRPr="002241F0">
              <w:rPr>
                <w:rFonts w:cstheme="minorHAnsi"/>
                <w:b/>
                <w:bCs/>
                <w:i/>
                <w:iCs/>
              </w:rPr>
              <w:t>Advisor:</w:t>
            </w:r>
            <w:r w:rsidRPr="002241F0">
              <w:rPr>
                <w:rFonts w:cstheme="minorHAnsi"/>
              </w:rPr>
              <w:t xml:space="preserve"> </w:t>
            </w:r>
            <w:r w:rsidRPr="002241F0">
              <w:rPr>
                <w:rFonts w:cstheme="minorHAnsi"/>
                <w:i/>
              </w:rPr>
              <w:t xml:space="preserve">please </w:t>
            </w:r>
            <w:r>
              <w:rPr>
                <w:rFonts w:cstheme="minorHAnsi"/>
                <w:i/>
              </w:rPr>
              <w:t>add as much</w:t>
            </w:r>
            <w:r w:rsidRPr="002241F0">
              <w:rPr>
                <w:rFonts w:cstheme="minorHAnsi"/>
                <w:i/>
              </w:rPr>
              <w:t xml:space="preserve"> space</w:t>
            </w:r>
            <w:r>
              <w:rPr>
                <w:rFonts w:cstheme="minorHAnsi"/>
                <w:i/>
              </w:rPr>
              <w:t xml:space="preserve"> as you need</w:t>
            </w:r>
          </w:p>
          <w:p w14:paraId="33D22C1D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20F33186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2CBFA51E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4F2E35A8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3ACD4BFE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70E92091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3A935DF3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4288161C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79C4FA0C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14B9A250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30948598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4CD5EA57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458BE871" w14:textId="77777777" w:rsidR="00DB0FCA" w:rsidRPr="002241F0" w:rsidRDefault="00DB0FCA" w:rsidP="002B7C2D">
            <w:pPr>
              <w:rPr>
                <w:rFonts w:cstheme="minorHAnsi"/>
              </w:rPr>
            </w:pPr>
          </w:p>
          <w:p w14:paraId="236112EA" w14:textId="77777777" w:rsidR="00DB0FCA" w:rsidRPr="002241F0" w:rsidRDefault="00DB0FCA" w:rsidP="002B7C2D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Advisor </w:t>
            </w:r>
            <w:r w:rsidRPr="002241F0">
              <w:rPr>
                <w:rFonts w:cstheme="minorHAnsi"/>
              </w:rPr>
              <w:t xml:space="preserve">Signature: ____________                      </w:t>
            </w:r>
            <w:proofErr w:type="gramStart"/>
            <w:r w:rsidRPr="002241F0">
              <w:rPr>
                <w:rFonts w:cstheme="minorHAnsi"/>
              </w:rPr>
              <w:t>Date:_</w:t>
            </w:r>
            <w:proofErr w:type="gramEnd"/>
            <w:r w:rsidRPr="002241F0">
              <w:rPr>
                <w:rFonts w:cstheme="minorHAnsi"/>
              </w:rPr>
              <w:t>_____________</w:t>
            </w:r>
          </w:p>
        </w:tc>
      </w:tr>
    </w:tbl>
    <w:p w14:paraId="02ABD525" w14:textId="77777777" w:rsidR="009B4860" w:rsidRPr="00557FED" w:rsidRDefault="009B4860" w:rsidP="009B4860">
      <w:pPr>
        <w:pStyle w:val="NoSpacing"/>
        <w:rPr>
          <w:rFonts w:cs="Times New Roman"/>
          <w:b/>
          <w:sz w:val="24"/>
          <w:szCs w:val="24"/>
        </w:rPr>
      </w:pPr>
    </w:p>
    <w:p w14:paraId="151C9116" w14:textId="27D6039C" w:rsidR="009B4860" w:rsidRDefault="009B4860" w:rsidP="009B4860">
      <w:pPr>
        <w:pStyle w:val="NoSpacing"/>
        <w:rPr>
          <w:rFonts w:cs="Times New Roman"/>
          <w:b/>
          <w:sz w:val="24"/>
          <w:szCs w:val="24"/>
        </w:rPr>
      </w:pPr>
      <w:r w:rsidRPr="00557FED">
        <w:rPr>
          <w:rFonts w:cs="Times New Roman"/>
          <w:b/>
          <w:sz w:val="24"/>
          <w:szCs w:val="24"/>
        </w:rPr>
        <w:tab/>
        <w:t xml:space="preserve"> </w:t>
      </w:r>
    </w:p>
    <w:p w14:paraId="1AA0074E" w14:textId="5519F001" w:rsidR="006365D7" w:rsidRPr="00DB0FCA" w:rsidRDefault="006365D7" w:rsidP="00DB0FCA">
      <w:pPr>
        <w:rPr>
          <w:rFonts w:cs="Times New Roman"/>
          <w:b/>
          <w:bCs/>
          <w:sz w:val="24"/>
          <w:szCs w:val="24"/>
        </w:rPr>
      </w:pPr>
    </w:p>
    <w:sectPr w:rsidR="006365D7" w:rsidRPr="00DB0FCA" w:rsidSect="00557FED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433F3F" w14:textId="77777777" w:rsidR="0017105C" w:rsidRDefault="0017105C" w:rsidP="0061072C">
      <w:pPr>
        <w:spacing w:after="0" w:line="240" w:lineRule="auto"/>
      </w:pPr>
      <w:r>
        <w:separator/>
      </w:r>
    </w:p>
  </w:endnote>
  <w:endnote w:type="continuationSeparator" w:id="0">
    <w:p w14:paraId="59AEDAB9" w14:textId="77777777" w:rsidR="0017105C" w:rsidRDefault="0017105C" w:rsidP="0061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146BFD" w14:textId="77777777" w:rsidR="0017105C" w:rsidRDefault="0017105C" w:rsidP="0061072C">
      <w:pPr>
        <w:spacing w:after="0" w:line="240" w:lineRule="auto"/>
      </w:pPr>
      <w:r>
        <w:separator/>
      </w:r>
    </w:p>
  </w:footnote>
  <w:footnote w:type="continuationSeparator" w:id="0">
    <w:p w14:paraId="4DC9E374" w14:textId="77777777" w:rsidR="0017105C" w:rsidRDefault="0017105C" w:rsidP="0061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7E6600" w14:textId="6313775F" w:rsidR="006365D7" w:rsidRDefault="007F4752" w:rsidP="007F4752">
    <w:pPr>
      <w:pStyle w:val="Header"/>
      <w:jc w:val="center"/>
    </w:pPr>
    <w:r>
      <w:rPr>
        <w:noProof/>
      </w:rPr>
      <w:drawing>
        <wp:inline distT="0" distB="0" distL="0" distR="0" wp14:anchorId="7E73BD08" wp14:editId="7A785673">
          <wp:extent cx="2384372" cy="61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709" cy="66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DB4458"/>
    <w:multiLevelType w:val="multilevel"/>
    <w:tmpl w:val="4EF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630D7"/>
    <w:multiLevelType w:val="hybridMultilevel"/>
    <w:tmpl w:val="3EBAE09E"/>
    <w:lvl w:ilvl="0" w:tplc="A68CF13C">
      <w:start w:val="129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5A7"/>
    <w:multiLevelType w:val="hybridMultilevel"/>
    <w:tmpl w:val="CF7447E4"/>
    <w:lvl w:ilvl="0" w:tplc="5C466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D3A75"/>
    <w:multiLevelType w:val="hybridMultilevel"/>
    <w:tmpl w:val="85E29352"/>
    <w:lvl w:ilvl="0" w:tplc="CBA4E960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C11F48"/>
    <w:multiLevelType w:val="hybridMultilevel"/>
    <w:tmpl w:val="F1700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51678602">
    <w:abstractNumId w:val="1"/>
  </w:num>
  <w:num w:numId="2" w16cid:durableId="1297679410">
    <w:abstractNumId w:val="2"/>
  </w:num>
  <w:num w:numId="3" w16cid:durableId="1096485040">
    <w:abstractNumId w:val="0"/>
  </w:num>
  <w:num w:numId="4" w16cid:durableId="162212068">
    <w:abstractNumId w:val="3"/>
  </w:num>
  <w:num w:numId="5" w16cid:durableId="203387209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0"/>
    <w:rsid w:val="00001E29"/>
    <w:rsid w:val="0006203A"/>
    <w:rsid w:val="00086CF1"/>
    <w:rsid w:val="000A772B"/>
    <w:rsid w:val="000B235A"/>
    <w:rsid w:val="000C086F"/>
    <w:rsid w:val="000D748A"/>
    <w:rsid w:val="000E42C9"/>
    <w:rsid w:val="000F3BA6"/>
    <w:rsid w:val="001043C9"/>
    <w:rsid w:val="001214D5"/>
    <w:rsid w:val="00130270"/>
    <w:rsid w:val="00161BC5"/>
    <w:rsid w:val="00170B73"/>
    <w:rsid w:val="0017105C"/>
    <w:rsid w:val="001911DF"/>
    <w:rsid w:val="001F6C2F"/>
    <w:rsid w:val="00247581"/>
    <w:rsid w:val="002C3031"/>
    <w:rsid w:val="002E6E6D"/>
    <w:rsid w:val="00301007"/>
    <w:rsid w:val="00336C0B"/>
    <w:rsid w:val="003A1EA3"/>
    <w:rsid w:val="003E3EB2"/>
    <w:rsid w:val="003F0373"/>
    <w:rsid w:val="003F7687"/>
    <w:rsid w:val="004216BE"/>
    <w:rsid w:val="00557FED"/>
    <w:rsid w:val="005712B5"/>
    <w:rsid w:val="005967E4"/>
    <w:rsid w:val="0059684E"/>
    <w:rsid w:val="005C3FE0"/>
    <w:rsid w:val="005D3041"/>
    <w:rsid w:val="0060716B"/>
    <w:rsid w:val="0060774B"/>
    <w:rsid w:val="0061072C"/>
    <w:rsid w:val="00630BC6"/>
    <w:rsid w:val="006365D7"/>
    <w:rsid w:val="006421EC"/>
    <w:rsid w:val="00652118"/>
    <w:rsid w:val="00660BFE"/>
    <w:rsid w:val="006610AD"/>
    <w:rsid w:val="006B01B3"/>
    <w:rsid w:val="006C1CF8"/>
    <w:rsid w:val="006F63B8"/>
    <w:rsid w:val="0070359F"/>
    <w:rsid w:val="00747A70"/>
    <w:rsid w:val="007578CB"/>
    <w:rsid w:val="00791A47"/>
    <w:rsid w:val="007D44FD"/>
    <w:rsid w:val="007F4752"/>
    <w:rsid w:val="00826F03"/>
    <w:rsid w:val="00842116"/>
    <w:rsid w:val="0084716A"/>
    <w:rsid w:val="008601EC"/>
    <w:rsid w:val="008E4285"/>
    <w:rsid w:val="008F63B9"/>
    <w:rsid w:val="009040EA"/>
    <w:rsid w:val="00916274"/>
    <w:rsid w:val="00990EC4"/>
    <w:rsid w:val="009B4860"/>
    <w:rsid w:val="009E75EC"/>
    <w:rsid w:val="00A30A46"/>
    <w:rsid w:val="00A31BC4"/>
    <w:rsid w:val="00A33DD2"/>
    <w:rsid w:val="00A826E3"/>
    <w:rsid w:val="00A9658A"/>
    <w:rsid w:val="00AC7F49"/>
    <w:rsid w:val="00AF0D41"/>
    <w:rsid w:val="00B3274A"/>
    <w:rsid w:val="00B546CE"/>
    <w:rsid w:val="00BA3E0D"/>
    <w:rsid w:val="00BD07CB"/>
    <w:rsid w:val="00BF0FEF"/>
    <w:rsid w:val="00BF27EC"/>
    <w:rsid w:val="00C33BC5"/>
    <w:rsid w:val="00C65CFE"/>
    <w:rsid w:val="00CB6BF8"/>
    <w:rsid w:val="00D24909"/>
    <w:rsid w:val="00D30E29"/>
    <w:rsid w:val="00DB0FCA"/>
    <w:rsid w:val="00DF64C0"/>
    <w:rsid w:val="00E24642"/>
    <w:rsid w:val="00E31D72"/>
    <w:rsid w:val="00E67F0E"/>
    <w:rsid w:val="00EE40B3"/>
    <w:rsid w:val="00F020CC"/>
    <w:rsid w:val="00FB1727"/>
    <w:rsid w:val="00FB43FB"/>
    <w:rsid w:val="00FC1512"/>
    <w:rsid w:val="00FD6699"/>
    <w:rsid w:val="43EDCC36"/>
    <w:rsid w:val="5A9119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57A92"/>
  <w15:docId w15:val="{2460D3F0-ED57-4501-8024-9891675A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60"/>
  </w:style>
  <w:style w:type="paragraph" w:styleId="Heading1">
    <w:name w:val="heading 1"/>
    <w:basedOn w:val="Normal"/>
    <w:next w:val="Normal"/>
    <w:link w:val="Heading1Char"/>
    <w:uiPriority w:val="9"/>
    <w:qFormat/>
    <w:rsid w:val="001F6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860"/>
    <w:pPr>
      <w:spacing w:after="0" w:line="240" w:lineRule="auto"/>
    </w:pPr>
  </w:style>
  <w:style w:type="table" w:styleId="TableGrid">
    <w:name w:val="Table Grid"/>
    <w:basedOn w:val="TableNormal"/>
    <w:uiPriority w:val="39"/>
    <w:rsid w:val="009B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F6C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F6C2F"/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6C2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C33BC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33BC5"/>
    <w:rPr>
      <w:i/>
      <w:iCs/>
      <w:color w:val="CC0000" w:themeColor="accent1"/>
    </w:rPr>
  </w:style>
  <w:style w:type="paragraph" w:styleId="Header">
    <w:name w:val="header"/>
    <w:basedOn w:val="Normal"/>
    <w:link w:val="Head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2C"/>
  </w:style>
  <w:style w:type="paragraph" w:styleId="Footer">
    <w:name w:val="footer"/>
    <w:basedOn w:val="Normal"/>
    <w:link w:val="Foot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2C"/>
  </w:style>
  <w:style w:type="character" w:styleId="Hyperlink">
    <w:name w:val="Hyperlink"/>
    <w:basedOn w:val="DefaultParagraphFont"/>
    <w:uiPriority w:val="99"/>
    <w:unhideWhenUsed/>
    <w:rsid w:val="0063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002060"/>
      </a:accent2>
      <a:accent3>
        <a:srgbClr val="4775FF"/>
      </a:accent3>
      <a:accent4>
        <a:srgbClr val="0033CC"/>
      </a:accent4>
      <a:accent5>
        <a:srgbClr val="4472C4"/>
      </a:accent5>
      <a:accent6>
        <a:srgbClr val="FF0000"/>
      </a:accent6>
      <a:hlink>
        <a:srgbClr val="0563C1"/>
      </a:hlink>
      <a:folHlink>
        <a:srgbClr val="EDEDE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B120-F96C-4E05-B112-548A2DBE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Stanley</dc:creator>
  <cp:lastModifiedBy>Nguyen, Cindy T - (cnguyen)</cp:lastModifiedBy>
  <cp:revision>2</cp:revision>
  <cp:lastPrinted>2015-04-16T21:48:00Z</cp:lastPrinted>
  <dcterms:created xsi:type="dcterms:W3CDTF">2024-08-19T16:16:00Z</dcterms:created>
  <dcterms:modified xsi:type="dcterms:W3CDTF">2024-08-19T16:16:00Z</dcterms:modified>
</cp:coreProperties>
</file>