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860" w:rsidP="001F6C2F" w:rsidRDefault="00E16016" w14:paraId="42100D3A" w14:textId="47B7F099">
      <w:pPr>
        <w:pStyle w:val="Heading1"/>
        <w:jc w:val="center"/>
      </w:pPr>
      <w:r>
        <w:t>SIE PhD</w:t>
      </w:r>
      <w:r w:rsidRPr="00E151AE" w:rsidR="009B4860">
        <w:t xml:space="preserve"> Course Requirement Worksheet</w:t>
      </w:r>
    </w:p>
    <w:p w:rsidRPr="00086CF1" w:rsidR="006B01B3" w:rsidP="00E16016" w:rsidRDefault="009B4860" w14:paraId="359EE62F" w14:textId="22F0E5FC">
      <w:pPr>
        <w:pStyle w:val="Subtitle"/>
        <w:jc w:val="center"/>
        <w:rPr>
          <w:sz w:val="20"/>
        </w:rPr>
      </w:pPr>
      <w:r w:rsidRPr="00557FED">
        <w:rPr>
          <w:sz w:val="20"/>
        </w:rPr>
        <w:t>(Include in Plan of Study)</w:t>
      </w:r>
    </w:p>
    <w:tbl>
      <w:tblPr>
        <w:tblStyle w:val="PlainTable4"/>
        <w:tblW w:w="9576" w:type="dxa"/>
        <w:tblBorders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08"/>
        <w:gridCol w:w="5112"/>
        <w:gridCol w:w="2556"/>
      </w:tblGrid>
      <w:tr w:rsidRPr="00557FED" w:rsidR="001F6C2F" w:rsidTr="584BA20A" w14:paraId="0FF0A8B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Mar/>
          </w:tcPr>
          <w:p w:rsidRPr="00557FED" w:rsidR="001F6C2F" w:rsidP="009B4860" w:rsidRDefault="001F6C2F" w14:paraId="1BD16199" w14:textId="77777777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557FED">
              <w:rPr>
                <w:rFonts w:cs="Times New Roman"/>
                <w:sz w:val="24"/>
                <w:szCs w:val="24"/>
              </w:rPr>
              <w:t>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12" w:type="dxa"/>
            <w:tcMar/>
          </w:tcPr>
          <w:p w:rsidRPr="00557FED" w:rsidR="001F6C2F" w:rsidP="005712B5" w:rsidRDefault="001F6C2F" w14:paraId="4A99F8F5" w14:textId="1D6E4B6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6" w:type="dxa"/>
            <w:tcMar/>
          </w:tcPr>
          <w:p w:rsidR="584BA20A" w:rsidP="584BA20A" w:rsidRDefault="584BA20A" w14:paraId="3F75E2C9" w14:textId="6324BA9A">
            <w:pPr>
              <w:pStyle w:val="NoSpacing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584BA20A" w:rsidR="584BA20A">
              <w:rPr>
                <w:rFonts w:cs="Times New Roman"/>
                <w:b w:val="1"/>
                <w:bCs w:val="1"/>
                <w:sz w:val="24"/>
                <w:szCs w:val="24"/>
              </w:rPr>
              <w:t xml:space="preserve"> EGT: </w:t>
            </w:r>
          </w:p>
        </w:tc>
      </w:tr>
      <w:tr w:rsidRPr="00557FED" w:rsidR="001F6C2F" w:rsidTr="584BA20A" w14:paraId="6D38A7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Mar/>
          </w:tcPr>
          <w:p w:rsidRPr="00557FED" w:rsidR="001F6C2F" w:rsidP="009B4860" w:rsidRDefault="001F6C2F" w14:paraId="1E847867" w14:textId="77777777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557FED">
              <w:rPr>
                <w:rFonts w:cs="Times New Roman"/>
                <w:sz w:val="24"/>
                <w:szCs w:val="24"/>
              </w:rPr>
              <w:t>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68" w:type="dxa"/>
            <w:gridSpan w:val="2"/>
            <w:tcMar/>
          </w:tcPr>
          <w:p w:rsidRPr="00557FED" w:rsidR="001F6C2F" w:rsidP="009B4860" w:rsidRDefault="001F6C2F" w14:paraId="5B0BC2AF" w14:textId="589667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Pr="00557FED" w:rsidR="001F6C2F" w:rsidTr="584BA20A" w14:paraId="259464E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Mar/>
          </w:tcPr>
          <w:p w:rsidRPr="00557FED" w:rsidR="001F6C2F" w:rsidP="009B4860" w:rsidRDefault="001F6C2F" w14:paraId="317B604E" w14:textId="77777777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557FED">
              <w:rPr>
                <w:rFonts w:cs="Times New Roman"/>
                <w:sz w:val="24"/>
                <w:szCs w:val="24"/>
              </w:rPr>
              <w:t>Prior Degree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68" w:type="dxa"/>
            <w:gridSpan w:val="2"/>
            <w:tcMar/>
          </w:tcPr>
          <w:p w:rsidRPr="00557FED" w:rsidR="001F6C2F" w:rsidP="009B4860" w:rsidRDefault="001F6C2F" w14:paraId="652A5F3C" w14:textId="48C0003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Pr="00557FED" w:rsidR="005C3FE0" w:rsidTr="584BA20A" w14:paraId="2D38D2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Mar/>
          </w:tcPr>
          <w:p w:rsidRPr="00557FED" w:rsidR="005C3FE0" w:rsidP="009B4860" w:rsidRDefault="005C3FE0" w14:paraId="3DC7BE1B" w14:textId="0D502BDF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Student ID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68" w:type="dxa"/>
            <w:gridSpan w:val="2"/>
            <w:tcMar/>
          </w:tcPr>
          <w:p w:rsidRPr="00557FED" w:rsidR="005C3FE0" w:rsidP="009B4860" w:rsidRDefault="005C3FE0" w14:paraId="32D4EA9A" w14:textId="1CFF48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Pr="00557FED" w:rsidR="009B4860" w:rsidP="009B4860" w:rsidRDefault="009B4860" w14:paraId="78DD2452" w14:textId="77777777">
      <w:pPr>
        <w:pStyle w:val="NoSpacing"/>
        <w:jc w:val="center"/>
        <w:rPr>
          <w:rFonts w:cs="Times New Roman"/>
          <w:b/>
          <w:sz w:val="24"/>
          <w:szCs w:val="24"/>
        </w:rPr>
      </w:pPr>
    </w:p>
    <w:tbl>
      <w:tblPr>
        <w:tblStyle w:val="TableGrid"/>
        <w:tblW w:w="9604" w:type="dxa"/>
        <w:tblLook w:val="04A0" w:firstRow="1" w:lastRow="0" w:firstColumn="1" w:lastColumn="0" w:noHBand="0" w:noVBand="1"/>
      </w:tblPr>
      <w:tblGrid>
        <w:gridCol w:w="5925"/>
        <w:gridCol w:w="1905"/>
        <w:gridCol w:w="1774"/>
      </w:tblGrid>
      <w:tr w:rsidRPr="00557FED" w:rsidR="00AF0D41" w:rsidTr="584BA20A" w14:paraId="4EFA541D" w14:textId="28A61D0E">
        <w:trPr>
          <w:trHeight w:val="576"/>
        </w:trPr>
        <w:tc>
          <w:tcPr>
            <w:tcW w:w="5925" w:type="dxa"/>
            <w:shd w:val="clear" w:color="auto" w:fill="E7E6E6" w:themeFill="background2"/>
            <w:tcMar/>
            <w:vAlign w:val="center"/>
          </w:tcPr>
          <w:p w:rsidRPr="00557FED" w:rsidR="00AF0D41" w:rsidP="000E42C9" w:rsidRDefault="00916274" w14:paraId="56C76017" w14:textId="55A5F6B4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 w:rsidRPr="00557FED">
              <w:rPr>
                <w:rFonts w:cs="Times New Roman"/>
                <w:b/>
                <w:sz w:val="24"/>
                <w:szCs w:val="24"/>
              </w:rPr>
              <w:t>Required Units</w:t>
            </w:r>
          </w:p>
        </w:tc>
        <w:tc>
          <w:tcPr>
            <w:tcW w:w="1905" w:type="dxa"/>
            <w:shd w:val="clear" w:color="auto" w:fill="E7E6E6" w:themeFill="background2"/>
            <w:tcMar/>
            <w:vAlign w:val="center"/>
          </w:tcPr>
          <w:p w:rsidRPr="00557FED" w:rsidR="00AF0D41" w:rsidP="000E42C9" w:rsidRDefault="00BF50D9" w14:paraId="39BE2766" w14:textId="79F06C8C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Unit</w:t>
            </w:r>
            <w:r w:rsidR="00AF0D41">
              <w:rPr>
                <w:rFonts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774" w:type="dxa"/>
            <w:shd w:val="clear" w:color="auto" w:fill="E7E6E6" w:themeFill="background2"/>
            <w:tcMar/>
            <w:vAlign w:val="center"/>
          </w:tcPr>
          <w:p w:rsidRPr="00557FED" w:rsidR="00AF0D41" w:rsidP="000E42C9" w:rsidRDefault="00AF0D41" w14:paraId="07B56440" w14:textId="669E39E9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Grades</w:t>
            </w:r>
          </w:p>
        </w:tc>
      </w:tr>
      <w:tr w:rsidRPr="00557FED" w:rsidR="00AF0D41" w:rsidTr="584BA20A" w14:paraId="6F68A9E6" w14:textId="73ADCF27">
        <w:trPr>
          <w:trHeight w:val="576"/>
        </w:trPr>
        <w:tc>
          <w:tcPr>
            <w:tcW w:w="5925" w:type="dxa"/>
            <w:tcMar/>
            <w:vAlign w:val="center"/>
          </w:tcPr>
          <w:p w:rsidRPr="00A9497C" w:rsidR="00AF0D41" w:rsidP="000E42C9" w:rsidRDefault="00A9497C" w14:paraId="03B803A5" w14:textId="19D60CB1">
            <w:pPr>
              <w:pStyle w:val="NoSpacing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A9497C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Required Core (</w:t>
            </w:r>
            <w:r w:rsidR="00FA3CA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select</w:t>
            </w:r>
            <w:r w:rsidRPr="00A9497C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1 from each core area)</w:t>
            </w:r>
          </w:p>
          <w:p w:rsidR="00A9497C" w:rsidP="000E42C9" w:rsidRDefault="00A9497C" w14:paraId="40738817" w14:textId="5BC83945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Probability &amp; Statistics (3 units)</w:t>
            </w:r>
          </w:p>
          <w:p w:rsidR="00A9497C" w:rsidP="00A9497C" w:rsidRDefault="00A9497C" w14:paraId="3BAF4DFE" w14:textId="1AD4FD68">
            <w:pPr>
              <w:pStyle w:val="NoSpacing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SIE 520 – Stochastic Modeling I </w:t>
            </w:r>
            <w:r w:rsidRPr="00A9497C">
              <w:rPr>
                <w:rFonts w:cs="Times New Roman"/>
                <w:b/>
                <w:bCs/>
                <w:sz w:val="20"/>
                <w:szCs w:val="20"/>
              </w:rPr>
              <w:t>OR</w:t>
            </w:r>
          </w:p>
          <w:p w:rsidR="00A9497C" w:rsidP="00A9497C" w:rsidRDefault="00A9497C" w14:paraId="7414D93E" w14:textId="77777777">
            <w:pPr>
              <w:pStyle w:val="NoSpacing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SIE 530 – Engineering Statistics</w:t>
            </w:r>
          </w:p>
          <w:p w:rsidR="00A9497C" w:rsidP="00A9497C" w:rsidRDefault="00A9497C" w14:paraId="2DDCF642" w14:textId="77777777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A9497C" w:rsidP="00A9497C" w:rsidRDefault="00A9497C" w14:paraId="77937F9A" w14:textId="266A2979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Optimization (3 units)</w:t>
            </w:r>
          </w:p>
          <w:p w:rsidRPr="00A9497C" w:rsidR="00A9497C" w:rsidP="00A9497C" w:rsidRDefault="00A9497C" w14:paraId="10957316" w14:textId="75809C79">
            <w:pPr>
              <w:pStyle w:val="NoSpacing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1B05040" w:rsidR="01B05040">
              <w:rPr>
                <w:rFonts w:cs="Times New Roman"/>
                <w:sz w:val="20"/>
                <w:szCs w:val="20"/>
              </w:rPr>
              <w:t xml:space="preserve">SIE 540 – Survey of Optimization Methods </w:t>
            </w:r>
            <w:r w:rsidRPr="01B05040" w:rsidR="01B05040">
              <w:rPr>
                <w:rFonts w:cs="Times New Roman"/>
                <w:b w:val="1"/>
                <w:bCs w:val="1"/>
                <w:sz w:val="20"/>
                <w:szCs w:val="20"/>
              </w:rPr>
              <w:t>OR</w:t>
            </w:r>
          </w:p>
          <w:p w:rsidRPr="00A9497C" w:rsidR="00A9497C" w:rsidP="00A9497C" w:rsidRDefault="00A9497C" w14:paraId="188A00B2" w14:textId="77777777">
            <w:pPr>
              <w:pStyle w:val="NoSpacing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A9497C">
              <w:rPr>
                <w:rFonts w:cs="Times New Roman"/>
                <w:sz w:val="20"/>
                <w:szCs w:val="20"/>
              </w:rPr>
              <w:t>SIE 545 – Fundamentals of Optimization</w:t>
            </w:r>
          </w:p>
          <w:p w:rsidRPr="00A9497C" w:rsidR="00A9497C" w:rsidP="00A9497C" w:rsidRDefault="00A9497C" w14:paraId="7678BC91" w14:textId="77777777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Pr="00A9497C" w:rsidR="00A9497C" w:rsidP="00A9497C" w:rsidRDefault="00A9497C" w14:paraId="00D0BCFE" w14:textId="3B79C389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A9497C">
              <w:rPr>
                <w:rFonts w:cs="Times New Roman"/>
                <w:sz w:val="20"/>
                <w:szCs w:val="20"/>
              </w:rPr>
              <w:t>Systems Engineering</w:t>
            </w:r>
            <w:r>
              <w:rPr>
                <w:rFonts w:cs="Times New Roman"/>
                <w:sz w:val="20"/>
                <w:szCs w:val="20"/>
              </w:rPr>
              <w:t xml:space="preserve"> (3 units)</w:t>
            </w:r>
          </w:p>
          <w:p w:rsidR="00A9497C" w:rsidP="00A9497C" w:rsidRDefault="00A9497C" w14:paraId="3D8BB63B" w14:textId="3DEEC07F">
            <w:pPr>
              <w:pStyle w:val="NoSpacing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SIE 554A – The Systems Engineering Process </w:t>
            </w:r>
            <w:r w:rsidRPr="00A9497C">
              <w:rPr>
                <w:rFonts w:cs="Times New Roman"/>
                <w:b/>
                <w:bCs/>
                <w:sz w:val="20"/>
                <w:szCs w:val="20"/>
              </w:rPr>
              <w:t>OR</w:t>
            </w:r>
          </w:p>
          <w:p w:rsidRPr="00A9497C" w:rsidR="00A9497C" w:rsidP="00A9497C" w:rsidRDefault="00A9497C" w14:paraId="7479B120" w14:textId="3F33B68B">
            <w:pPr>
              <w:pStyle w:val="NoSpacing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SIE 550 – Theory of Linear Systems</w:t>
            </w:r>
          </w:p>
        </w:tc>
        <w:tc>
          <w:tcPr>
            <w:tcW w:w="1905" w:type="dxa"/>
            <w:tcMar/>
            <w:vAlign w:val="center"/>
          </w:tcPr>
          <w:p w:rsidRPr="00557FED" w:rsidR="00AF0D41" w:rsidP="007D44FD" w:rsidRDefault="00A9497C" w14:paraId="7B8D1B99" w14:textId="3A4DE6F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units</w:t>
            </w:r>
          </w:p>
        </w:tc>
        <w:tc>
          <w:tcPr>
            <w:tcW w:w="1774" w:type="dxa"/>
            <w:tcMar/>
            <w:vAlign w:val="center"/>
          </w:tcPr>
          <w:p w:rsidRPr="00557FED" w:rsidR="00AF0D41" w:rsidP="000E42C9" w:rsidRDefault="00AF0D41" w14:paraId="6DF0FD95" w14:textId="1DBDB54F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Pr="00557FED" w:rsidR="00AF0D41" w:rsidTr="584BA20A" w14:paraId="0B8B4A32" w14:textId="2F8150E9">
        <w:trPr>
          <w:trHeight w:val="576"/>
        </w:trPr>
        <w:tc>
          <w:tcPr>
            <w:tcW w:w="5925" w:type="dxa"/>
            <w:tcMar/>
            <w:vAlign w:val="center"/>
          </w:tcPr>
          <w:p w:rsidRPr="00A9497C" w:rsidR="00A9497C" w:rsidP="000E42C9" w:rsidRDefault="00A9497C" w14:paraId="1613FD85" w14:textId="77777777">
            <w:pPr>
              <w:pStyle w:val="NoSpacing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A9497C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Elective Courses – 27 units of SIE-related coursework</w:t>
            </w:r>
          </w:p>
          <w:p w:rsidRPr="00A9497C" w:rsidR="00A9497C" w:rsidP="00A9497C" w:rsidRDefault="00A9497C" w14:paraId="60CBBA76" w14:textId="5DE94B69">
            <w:pPr>
              <w:pStyle w:val="NoSpacing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A9497C">
              <w:rPr>
                <w:rFonts w:cs="Times New Roman"/>
                <w:sz w:val="20"/>
                <w:szCs w:val="20"/>
              </w:rPr>
              <w:t>12 units must be taken from SIE</w:t>
            </w:r>
          </w:p>
          <w:p w:rsidRPr="00557FED" w:rsidR="00A9497C" w:rsidP="00A9497C" w:rsidRDefault="00A9497C" w14:paraId="1D4ADD5C" w14:textId="26B35968">
            <w:pPr>
              <w:pStyle w:val="NoSpacing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A9497C">
              <w:rPr>
                <w:rFonts w:cs="Times New Roman"/>
                <w:sz w:val="20"/>
                <w:szCs w:val="20"/>
              </w:rPr>
              <w:t>15 units may be taken from SIE or an SIE-related domain with Faculty Advisor &amp; Director of Grad Studies approval</w:t>
            </w:r>
          </w:p>
        </w:tc>
        <w:tc>
          <w:tcPr>
            <w:tcW w:w="1905" w:type="dxa"/>
            <w:tcMar/>
            <w:vAlign w:val="center"/>
          </w:tcPr>
          <w:p w:rsidRPr="00FA3CAB" w:rsidR="00AF0D41" w:rsidP="00FA3CAB" w:rsidRDefault="00FA3CAB" w14:paraId="5C1ACF30" w14:textId="0E2469EE">
            <w:pPr>
              <w:pStyle w:val="NoSpacing"/>
            </w:pPr>
            <w:r>
              <w:t xml:space="preserve">27 </w:t>
            </w:r>
            <w:r w:rsidRPr="00FA3CAB">
              <w:t>u</w:t>
            </w:r>
            <w:r w:rsidRPr="00FA3CAB" w:rsidR="00A9497C">
              <w:t>nits</w:t>
            </w:r>
          </w:p>
        </w:tc>
        <w:tc>
          <w:tcPr>
            <w:tcW w:w="1774" w:type="dxa"/>
            <w:tcMar/>
            <w:vAlign w:val="center"/>
          </w:tcPr>
          <w:p w:rsidRPr="00557FED" w:rsidR="00AF0D41" w:rsidP="000E42C9" w:rsidRDefault="00AF0D41" w14:paraId="0F09BE75" w14:textId="77777777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Pr="00557FED" w:rsidR="00AF0D41" w:rsidTr="584BA20A" w14:paraId="0D77BB3B" w14:textId="77EF2668">
        <w:trPr>
          <w:trHeight w:val="576"/>
        </w:trPr>
        <w:tc>
          <w:tcPr>
            <w:tcW w:w="5925" w:type="dxa"/>
            <w:tcMar/>
            <w:vAlign w:val="center"/>
          </w:tcPr>
          <w:p w:rsidRPr="00FA3CAB" w:rsidR="00AF0D41" w:rsidP="000E42C9" w:rsidRDefault="00FA3CAB" w14:paraId="64528573" w14:textId="33A006AF">
            <w:pPr>
              <w:pStyle w:val="NoSpacing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FA3CA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Minor Courses – 12 units</w:t>
            </w:r>
          </w:p>
          <w:p w:rsidRPr="00557FED" w:rsidR="00FA3CAB" w:rsidP="00FA3CAB" w:rsidRDefault="00FA3CAB" w14:paraId="1EED6DA2" w14:textId="0B4D863A">
            <w:pPr>
              <w:pStyle w:val="NoSpacing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1B05040" w:rsidR="01B05040">
              <w:rPr>
                <w:rFonts w:cs="Times New Roman"/>
                <w:sz w:val="20"/>
                <w:szCs w:val="20"/>
              </w:rPr>
              <w:t>All minor coursework can come from single disciple or split between two (6 units from each discipline*)</w:t>
            </w:r>
          </w:p>
          <w:p w:rsidRPr="00557FED" w:rsidR="00FA3CAB" w:rsidP="01B05040" w:rsidRDefault="00FA3CAB" w14:paraId="22A25EBA" w14:textId="38249333">
            <w:pPr>
              <w:pStyle w:val="NoSpacing"/>
              <w:ind w:left="0"/>
              <w:rPr>
                <w:rFonts w:cs="Times New Roman"/>
                <w:sz w:val="24"/>
                <w:szCs w:val="24"/>
              </w:rPr>
            </w:pPr>
          </w:p>
          <w:p w:rsidRPr="00557FED" w:rsidR="00FA3CAB" w:rsidP="01B05040" w:rsidRDefault="00FA3CAB" w14:paraId="79AA06E6" w14:textId="1DFCD7AE">
            <w:pPr>
              <w:pStyle w:val="NoSpacing"/>
              <w:ind w:left="0"/>
              <w:rPr>
                <w:rFonts w:cs="Times New Roman"/>
                <w:sz w:val="24"/>
                <w:szCs w:val="24"/>
              </w:rPr>
            </w:pPr>
            <w:r w:rsidRPr="584BA20A" w:rsidR="584BA20A">
              <w:rPr>
                <w:rFonts w:cs="Times New Roman"/>
                <w:i w:val="1"/>
                <w:iCs w:val="1"/>
                <w:sz w:val="20"/>
                <w:szCs w:val="20"/>
              </w:rPr>
              <w:t>*If the academic department of the respective discipline allows split minors</w:t>
            </w:r>
          </w:p>
        </w:tc>
        <w:tc>
          <w:tcPr>
            <w:tcW w:w="1905" w:type="dxa"/>
            <w:tcMar/>
            <w:vAlign w:val="center"/>
          </w:tcPr>
          <w:p w:rsidRPr="00557FED" w:rsidR="00AF0D41" w:rsidP="007D44FD" w:rsidRDefault="00FA3CAB" w14:paraId="0AD7A23D" w14:textId="688B7900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units</w:t>
            </w:r>
          </w:p>
        </w:tc>
        <w:tc>
          <w:tcPr>
            <w:tcW w:w="1774" w:type="dxa"/>
            <w:tcMar/>
            <w:vAlign w:val="center"/>
          </w:tcPr>
          <w:p w:rsidRPr="00557FED" w:rsidR="00AF0D41" w:rsidP="000E42C9" w:rsidRDefault="00AF0D41" w14:paraId="2CA15573" w14:textId="77777777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Pr="00557FED" w:rsidR="00FB1727" w:rsidTr="584BA20A" w14:paraId="2BAA634E" w14:textId="77777777">
        <w:trPr>
          <w:trHeight w:val="576"/>
        </w:trPr>
        <w:tc>
          <w:tcPr>
            <w:tcW w:w="5925" w:type="dxa"/>
            <w:tcMar/>
            <w:vAlign w:val="center"/>
          </w:tcPr>
          <w:p w:rsidRPr="00FA3CAB" w:rsidR="00FB1727" w:rsidP="000E42C9" w:rsidRDefault="00FA3CAB" w14:paraId="47D81E1F" w14:textId="77777777">
            <w:pPr>
              <w:pStyle w:val="NoSpacing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FA3CA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Colloquium</w:t>
            </w:r>
          </w:p>
          <w:p w:rsidR="00FA3CAB" w:rsidP="00FA3CAB" w:rsidRDefault="00FA3CAB" w14:paraId="62451A7D" w14:textId="041C180D">
            <w:pPr>
              <w:pStyle w:val="NoSpacing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1B05040" w:rsidR="01B05040">
              <w:rPr>
                <w:rFonts w:cs="Times New Roman"/>
                <w:sz w:val="20"/>
                <w:szCs w:val="20"/>
              </w:rPr>
              <w:t xml:space="preserve">SIE 695A Graduate Seminar: Minimum 2 units required </w:t>
            </w:r>
          </w:p>
        </w:tc>
        <w:tc>
          <w:tcPr>
            <w:tcW w:w="1905" w:type="dxa"/>
            <w:tcMar/>
            <w:vAlign w:val="center"/>
          </w:tcPr>
          <w:p w:rsidR="00FB1727" w:rsidP="007D44FD" w:rsidRDefault="00FA3CAB" w14:paraId="10161843" w14:textId="2A0D1D12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units</w:t>
            </w:r>
          </w:p>
        </w:tc>
        <w:tc>
          <w:tcPr>
            <w:tcW w:w="1774" w:type="dxa"/>
            <w:tcMar/>
            <w:vAlign w:val="center"/>
          </w:tcPr>
          <w:p w:rsidRPr="00557FED" w:rsidR="00FB1727" w:rsidP="000E42C9" w:rsidRDefault="00FB1727" w14:paraId="3AAD7691" w14:textId="77777777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Pr="00557FED" w:rsidR="00AF0D41" w:rsidTr="584BA20A" w14:paraId="6D026DE9" w14:textId="51A1E175">
        <w:trPr>
          <w:trHeight w:val="576"/>
        </w:trPr>
        <w:tc>
          <w:tcPr>
            <w:tcW w:w="5925" w:type="dxa"/>
            <w:tcMar/>
            <w:vAlign w:val="center"/>
          </w:tcPr>
          <w:p w:rsidRPr="00FA3CAB" w:rsidR="00086CF1" w:rsidP="00FA3CAB" w:rsidRDefault="00FA3CAB" w14:paraId="55637321" w14:textId="474D0961">
            <w:pPr>
              <w:pStyle w:val="NoSpacing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FA3CAB">
              <w:rPr>
                <w:rFonts w:cs="Times New Roman"/>
                <w:b/>
                <w:i/>
                <w:iCs/>
                <w:sz w:val="24"/>
                <w:szCs w:val="24"/>
              </w:rPr>
              <w:t>Disser</w:t>
            </w:r>
            <w:r>
              <w:rPr>
                <w:rFonts w:cs="Times New Roman"/>
                <w:b/>
                <w:i/>
                <w:iCs/>
                <w:sz w:val="24"/>
                <w:szCs w:val="24"/>
              </w:rPr>
              <w:t>t</w:t>
            </w:r>
            <w:r w:rsidRPr="00FA3CAB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ation </w:t>
            </w:r>
            <w:r>
              <w:rPr>
                <w:rFonts w:cs="Times New Roman"/>
                <w:b/>
                <w:i/>
                <w:iCs/>
                <w:sz w:val="24"/>
                <w:szCs w:val="24"/>
              </w:rPr>
              <w:t>R</w:t>
            </w:r>
            <w:r w:rsidRPr="00FA3CAB">
              <w:rPr>
                <w:rFonts w:cs="Times New Roman"/>
                <w:b/>
                <w:i/>
                <w:iCs/>
                <w:sz w:val="24"/>
                <w:szCs w:val="24"/>
              </w:rPr>
              <w:t>esearch</w:t>
            </w:r>
          </w:p>
          <w:p w:rsidRPr="00086CF1" w:rsidR="00FA3CAB" w:rsidP="00FA3CAB" w:rsidRDefault="00FA3CAB" w14:paraId="3F7B4FA7" w14:textId="3B3962ED">
            <w:pPr>
              <w:pStyle w:val="NoSpacing"/>
              <w:numPr>
                <w:ilvl w:val="0"/>
                <w:numId w:val="4"/>
              </w:numPr>
              <w:rPr>
                <w:rFonts w:cs="Times New Roman"/>
                <w:bCs/>
              </w:rPr>
            </w:pPr>
            <w:r w:rsidRPr="00FA3CAB">
              <w:rPr>
                <w:rFonts w:cs="Times New Roman"/>
                <w:bCs/>
                <w:sz w:val="20"/>
                <w:szCs w:val="20"/>
              </w:rPr>
              <w:t>SIE 920 Dissertation: Minimum 18 units required</w:t>
            </w:r>
          </w:p>
        </w:tc>
        <w:tc>
          <w:tcPr>
            <w:tcW w:w="1905" w:type="dxa"/>
            <w:tcMar/>
            <w:vAlign w:val="center"/>
          </w:tcPr>
          <w:p w:rsidRPr="00557FED" w:rsidR="00AF0D41" w:rsidP="000E42C9" w:rsidRDefault="00FA3CAB" w14:paraId="0214A4C9" w14:textId="56BAF552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units</w:t>
            </w:r>
          </w:p>
        </w:tc>
        <w:tc>
          <w:tcPr>
            <w:tcW w:w="1774" w:type="dxa"/>
            <w:tcMar/>
            <w:vAlign w:val="center"/>
          </w:tcPr>
          <w:p w:rsidRPr="00557FED" w:rsidR="00AF0D41" w:rsidP="000E42C9" w:rsidRDefault="00AF0D41" w14:paraId="4A5315AD" w14:textId="77777777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584BA20A" w:rsidTr="584BA20A" w14:paraId="0A7DE834">
        <w:trPr>
          <w:trHeight w:val="576"/>
        </w:trPr>
        <w:tc>
          <w:tcPr>
            <w:tcW w:w="9604" w:type="dxa"/>
            <w:gridSpan w:val="3"/>
            <w:tcMar/>
            <w:vAlign w:val="center"/>
          </w:tcPr>
          <w:p w:rsidR="584BA20A" w:rsidP="584BA20A" w:rsidRDefault="584BA20A" w14:paraId="4CB99563" w14:textId="668B8305">
            <w:pPr>
              <w:pStyle w:val="NoSpacing"/>
              <w:rPr>
                <w:rFonts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84BA20A" w:rsidR="584BA20A">
              <w:rPr>
                <w:rFonts w:cs="Times New Roman"/>
                <w:b w:val="1"/>
                <w:bCs w:val="1"/>
                <w:i w:val="1"/>
                <w:iCs w:val="1"/>
                <w:sz w:val="24"/>
                <w:szCs w:val="24"/>
              </w:rPr>
              <w:t xml:space="preserve">General Notes: </w:t>
            </w:r>
          </w:p>
        </w:tc>
      </w:tr>
    </w:tbl>
    <w:p w:rsidRPr="00557FED" w:rsidR="009B4860" w:rsidP="009B4860" w:rsidRDefault="009B4860" w14:paraId="02ABD525" w14:textId="77777777">
      <w:pPr>
        <w:pStyle w:val="NoSpacing"/>
        <w:rPr>
          <w:rFonts w:cs="Times New Roman"/>
          <w:b/>
          <w:sz w:val="24"/>
          <w:szCs w:val="24"/>
        </w:rPr>
      </w:pPr>
    </w:p>
    <w:p w:rsidR="009B4860" w:rsidP="009B4860" w:rsidRDefault="009B4860" w14:paraId="151C9116" w14:textId="34A62618">
      <w:pPr>
        <w:pStyle w:val="NoSpacing"/>
        <w:rPr>
          <w:rFonts w:cs="Times New Roman"/>
          <w:b/>
          <w:sz w:val="24"/>
          <w:szCs w:val="24"/>
        </w:rPr>
      </w:pPr>
      <w:r w:rsidRPr="00557FED">
        <w:rPr>
          <w:rFonts w:cs="Times New Roman"/>
          <w:b/>
          <w:sz w:val="24"/>
          <w:szCs w:val="24"/>
        </w:rPr>
        <w:tab/>
      </w:r>
      <w:r w:rsidRPr="00557FED">
        <w:rPr>
          <w:rFonts w:cs="Times New Roman"/>
          <w:b/>
          <w:sz w:val="24"/>
          <w:szCs w:val="24"/>
        </w:rPr>
        <w:t xml:space="preserve">TOTAL </w:t>
      </w:r>
      <w:r w:rsidRPr="00557FED" w:rsidR="00E67F0E">
        <w:rPr>
          <w:rFonts w:cs="Times New Roman"/>
          <w:b/>
          <w:sz w:val="24"/>
          <w:szCs w:val="24"/>
        </w:rPr>
        <w:t xml:space="preserve">= </w:t>
      </w:r>
      <w:r w:rsidR="00BF50D9">
        <w:rPr>
          <w:rFonts w:cs="Times New Roman"/>
          <w:b/>
          <w:sz w:val="24"/>
          <w:szCs w:val="24"/>
        </w:rPr>
        <w:t>68</w:t>
      </w:r>
      <w:r w:rsidRPr="006365D7">
        <w:rPr>
          <w:rFonts w:cs="Times New Roman"/>
          <w:b/>
          <w:sz w:val="24"/>
          <w:szCs w:val="24"/>
        </w:rPr>
        <w:t xml:space="preserve"> minimum</w:t>
      </w:r>
      <w:r w:rsidR="00BF50D9">
        <w:rPr>
          <w:rFonts w:cs="Times New Roman"/>
          <w:bCs/>
          <w:sz w:val="24"/>
          <w:szCs w:val="24"/>
        </w:rPr>
        <w:tab/>
      </w:r>
      <w:r w:rsidR="00BF50D9">
        <w:rPr>
          <w:rFonts w:cs="Times New Roman"/>
          <w:bCs/>
          <w:sz w:val="24"/>
          <w:szCs w:val="24"/>
        </w:rPr>
        <w:tab/>
      </w:r>
      <w:r w:rsidR="00BF50D9">
        <w:rPr>
          <w:rFonts w:cs="Times New Roman"/>
          <w:bCs/>
          <w:sz w:val="24"/>
          <w:szCs w:val="24"/>
        </w:rPr>
        <w:tab/>
      </w:r>
      <w:r w:rsidR="00BF50D9">
        <w:rPr>
          <w:rFonts w:cs="Times New Roman"/>
          <w:bCs/>
          <w:sz w:val="24"/>
          <w:szCs w:val="24"/>
        </w:rPr>
        <w:tab/>
      </w:r>
      <w:r w:rsidRPr="00557FED">
        <w:rPr>
          <w:rFonts w:cs="Times New Roman"/>
          <w:b/>
          <w:sz w:val="24"/>
          <w:szCs w:val="24"/>
        </w:rPr>
        <w:tab/>
      </w:r>
      <w:r w:rsidRPr="00557FED">
        <w:rPr>
          <w:rFonts w:cs="Times New Roman"/>
          <w:b/>
          <w:sz w:val="24"/>
          <w:szCs w:val="24"/>
        </w:rPr>
        <w:t xml:space="preserve">TOTAL </w:t>
      </w:r>
      <w:r w:rsidR="00FD6699">
        <w:rPr>
          <w:rFonts w:cs="Times New Roman"/>
          <w:sz w:val="24"/>
          <w:szCs w:val="24"/>
        </w:rPr>
        <w:t>(overall, not current)</w:t>
      </w:r>
      <w:r w:rsidR="005967E4">
        <w:rPr>
          <w:rFonts w:cs="Times New Roman"/>
          <w:sz w:val="24"/>
          <w:szCs w:val="24"/>
        </w:rPr>
        <w:t xml:space="preserve"> </w:t>
      </w:r>
      <w:r w:rsidRPr="00557FED">
        <w:rPr>
          <w:rFonts w:cs="Times New Roman"/>
          <w:b/>
          <w:sz w:val="24"/>
          <w:szCs w:val="24"/>
        </w:rPr>
        <w:t xml:space="preserve">= </w:t>
      </w:r>
    </w:p>
    <w:p w:rsidR="006365D7" w:rsidP="009B4860" w:rsidRDefault="006365D7" w14:paraId="221AB1D2" w14:textId="75249B3B">
      <w:pPr>
        <w:pStyle w:val="NoSpacing"/>
        <w:rPr>
          <w:rFonts w:cs="Times New Roman"/>
          <w:b/>
          <w:sz w:val="24"/>
          <w:szCs w:val="24"/>
        </w:rPr>
      </w:pPr>
    </w:p>
    <w:p w:rsidR="006365D7" w:rsidRDefault="006365D7" w14:paraId="76B8DF3D" w14:textId="777777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6365D7" w:rsidP="00791A47" w:rsidRDefault="007F4752" w14:paraId="4C24AC3A" w14:textId="69B44407">
      <w:pPr>
        <w:pStyle w:val="NoSpacing"/>
        <w:jc w:val="center"/>
        <w:rPr>
          <w:rFonts w:cs="Times New Roman"/>
          <w:b/>
        </w:rPr>
      </w:pPr>
      <w:r>
        <w:rPr>
          <w:rFonts w:cs="Times New Roman"/>
          <w:b/>
          <w:bCs/>
        </w:rPr>
        <w:lastRenderedPageBreak/>
        <w:t>Approv</w:t>
      </w:r>
      <w:r w:rsidR="00791A47">
        <w:rPr>
          <w:rFonts w:cs="Times New Roman"/>
          <w:b/>
          <w:bCs/>
        </w:rPr>
        <w:t>ed</w:t>
      </w:r>
      <w:r w:rsidRPr="007F4752" w:rsidR="006365D7">
        <w:rPr>
          <w:rFonts w:cs="Times New Roman"/>
          <w:b/>
          <w:bCs/>
        </w:rPr>
        <w:t xml:space="preserve"> SIE </w:t>
      </w:r>
      <w:r w:rsidR="00791A47">
        <w:rPr>
          <w:rFonts w:cs="Times New Roman"/>
          <w:b/>
          <w:bCs/>
        </w:rPr>
        <w:t>G</w:t>
      </w:r>
      <w:r w:rsidRPr="007F4752" w:rsidR="006365D7">
        <w:rPr>
          <w:rFonts w:cs="Times New Roman"/>
          <w:b/>
          <w:bCs/>
        </w:rPr>
        <w:t xml:space="preserve">raduate </w:t>
      </w:r>
      <w:r w:rsidR="00791A47">
        <w:rPr>
          <w:rFonts w:cs="Times New Roman"/>
          <w:b/>
          <w:bCs/>
        </w:rPr>
        <w:t>Electives</w:t>
      </w:r>
      <w:r w:rsidRPr="007F4752" w:rsidR="006365D7">
        <w:rPr>
          <w:rFonts w:cs="Times New Roman"/>
          <w:b/>
          <w:bCs/>
        </w:rPr>
        <w:t xml:space="preserve"> </w:t>
      </w:r>
      <w:r w:rsidR="00791A47">
        <w:rPr>
          <w:rFonts w:cs="Times New Roman"/>
          <w:b/>
          <w:bCs/>
        </w:rPr>
        <w:t>(</w:t>
      </w:r>
      <w:hyperlink w:history="1" r:id="rId8">
        <w:r w:rsidRPr="007F4752" w:rsidR="006365D7">
          <w:rPr>
            <w:rStyle w:val="Hyperlink"/>
            <w:rFonts w:cs="Times New Roman"/>
            <w:b/>
            <w:bCs/>
          </w:rPr>
          <w:t>SIE website</w:t>
        </w:r>
      </w:hyperlink>
      <w:r w:rsidR="00791A47">
        <w:rPr>
          <w:rFonts w:cs="Times New Roman"/>
          <w:b/>
        </w:rPr>
        <w:t>)</w:t>
      </w:r>
    </w:p>
    <w:p w:rsidRPr="00791A47" w:rsidR="00791A47" w:rsidP="00791A47" w:rsidRDefault="00791A47" w14:paraId="43A2AF70" w14:textId="77777777">
      <w:pPr>
        <w:pStyle w:val="NoSpacing"/>
        <w:rPr>
          <w:rFonts w:cs="Times New Roman"/>
          <w:b/>
        </w:rPr>
      </w:pPr>
    </w:p>
    <w:p w:rsidR="584BA20A" w:rsidP="584BA20A" w:rsidRDefault="584BA20A" w14:paraId="353F48D8" w14:textId="195C9EA3">
      <w:pPr>
        <w:pStyle w:val="NoSpacing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506: Quality Engineering (3.00 credits)</w:t>
      </w:r>
    </w:p>
    <w:p w:rsidR="584BA20A" w:rsidP="584BA20A" w:rsidRDefault="584BA20A" w14:paraId="51E264B8" w14:textId="724EF185">
      <w:pPr>
        <w:pStyle w:val="NoSpacing"/>
        <w:numPr>
          <w:ilvl w:val="0"/>
          <w:numId w:val="5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508: Reliability Engineering (3.00 credits)</w:t>
      </w:r>
    </w:p>
    <w:p w:rsidR="584BA20A" w:rsidP="584BA20A" w:rsidRDefault="584BA20A" w14:paraId="34614845" w14:textId="7F16DADA">
      <w:pPr>
        <w:pStyle w:val="NoSpacing"/>
        <w:numPr>
          <w:ilvl w:val="0"/>
          <w:numId w:val="5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511: Human-Machine Interaction (3.00 credits)</w:t>
      </w:r>
    </w:p>
    <w:p w:rsidR="584BA20A" w:rsidP="584BA20A" w:rsidRDefault="584BA20A" w14:paraId="06C42513" w14:textId="39ED9675">
      <w:pPr>
        <w:pStyle w:val="NoSpacing"/>
        <w:numPr>
          <w:ilvl w:val="0"/>
          <w:numId w:val="58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512: Human Factors Engineering Research Methods (3.00 credits)</w:t>
      </w:r>
    </w:p>
    <w:p w:rsidR="584BA20A" w:rsidP="584BA20A" w:rsidRDefault="584BA20A" w14:paraId="2EB2A868" w14:textId="690EB902">
      <w:pPr>
        <w:pStyle w:val="NoSpacing"/>
        <w:numPr>
          <w:ilvl w:val="0"/>
          <w:numId w:val="59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513: Ergonomics for Inclusive Design (3.00 credits) </w:t>
      </w:r>
    </w:p>
    <w:p w:rsidR="584BA20A" w:rsidP="584BA20A" w:rsidRDefault="584BA20A" w14:paraId="1A48C203" w14:textId="49384E88">
      <w:pPr>
        <w:pStyle w:val="NoSpacing"/>
        <w:numPr>
          <w:ilvl w:val="0"/>
          <w:numId w:val="60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514: Law for Engineers and Scientists (3.00 credits)</w:t>
      </w:r>
    </w:p>
    <w:p w:rsidR="584BA20A" w:rsidP="584BA20A" w:rsidRDefault="584BA20A" w14:paraId="537B79CC" w14:textId="49929CE4">
      <w:pPr>
        <w:pStyle w:val="NoSpacing"/>
        <w:numPr>
          <w:ilvl w:val="0"/>
          <w:numId w:val="6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515: Technical Sales and Marketing (3.00 credits)</w:t>
      </w:r>
    </w:p>
    <w:p w:rsidR="584BA20A" w:rsidP="584BA20A" w:rsidRDefault="584BA20A" w14:paraId="5E3DEFED" w14:textId="4D3A1563">
      <w:pPr>
        <w:pStyle w:val="NoSpacing"/>
        <w:numPr>
          <w:ilvl w:val="0"/>
          <w:numId w:val="6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520: Stochastic Modeling I (3.00 credits)</w:t>
      </w:r>
    </w:p>
    <w:p w:rsidR="584BA20A" w:rsidP="584BA20A" w:rsidRDefault="584BA20A" w14:paraId="2EA446BB" w14:textId="038BCB87">
      <w:pPr>
        <w:pStyle w:val="NoSpacing"/>
        <w:numPr>
          <w:ilvl w:val="0"/>
          <w:numId w:val="6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522: Engineering Decision Making under Uncertainty (3.00 credits)</w:t>
      </w:r>
    </w:p>
    <w:p w:rsidR="584BA20A" w:rsidP="584BA20A" w:rsidRDefault="584BA20A" w14:paraId="358C7CBA" w14:textId="64F79610">
      <w:pPr>
        <w:pStyle w:val="NoSpacing"/>
        <w:numPr>
          <w:ilvl w:val="0"/>
          <w:numId w:val="64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525: Queuing Theory (3.00 credits)</w:t>
      </w:r>
    </w:p>
    <w:p w:rsidR="584BA20A" w:rsidP="584BA20A" w:rsidRDefault="584BA20A" w14:paraId="59132B9A" w14:textId="16D451D1">
      <w:pPr>
        <w:pStyle w:val="NoSpacing"/>
        <w:numPr>
          <w:ilvl w:val="0"/>
          <w:numId w:val="65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530: Engineering Statistics (3.00 credits)</w:t>
      </w:r>
    </w:p>
    <w:p w:rsidR="584BA20A" w:rsidP="584BA20A" w:rsidRDefault="584BA20A" w14:paraId="3B6B0783" w14:textId="580DA57E">
      <w:pPr>
        <w:pStyle w:val="NoSpacing"/>
        <w:numPr>
          <w:ilvl w:val="0"/>
          <w:numId w:val="6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531: Simulation Modeling and Analysis (3.00 credits)</w:t>
      </w:r>
    </w:p>
    <w:p w:rsidR="584BA20A" w:rsidP="584BA20A" w:rsidRDefault="584BA20A" w14:paraId="019C3032" w14:textId="28C8C55A">
      <w:pPr>
        <w:pStyle w:val="NoSpacing"/>
        <w:numPr>
          <w:ilvl w:val="0"/>
          <w:numId w:val="6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532: Sports Analytics (3.00 credits)</w:t>
      </w:r>
    </w:p>
    <w:p w:rsidR="584BA20A" w:rsidP="584BA20A" w:rsidRDefault="584BA20A" w14:paraId="02B25C87" w14:textId="04A32889">
      <w:pPr>
        <w:pStyle w:val="NoSpacing"/>
        <w:numPr>
          <w:ilvl w:val="0"/>
          <w:numId w:val="68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533: Fundamentals of Data Science for Engineers (3.00 credits)</w:t>
      </w:r>
    </w:p>
    <w:p w:rsidR="584BA20A" w:rsidP="584BA20A" w:rsidRDefault="584BA20A" w14:paraId="313E6B7A" w14:textId="2AD4B056">
      <w:pPr>
        <w:pStyle w:val="NoSpacing"/>
        <w:numPr>
          <w:ilvl w:val="0"/>
          <w:numId w:val="69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536: Experiment Design and Regression (3.00 credits)</w:t>
      </w:r>
    </w:p>
    <w:p w:rsidR="584BA20A" w:rsidP="584BA20A" w:rsidRDefault="584BA20A" w14:paraId="14D70DAE" w14:textId="2225187E">
      <w:pPr>
        <w:pStyle w:val="NoSpacing"/>
        <w:numPr>
          <w:ilvl w:val="0"/>
          <w:numId w:val="70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540: Survey of Optimization Methods (3.00 credits)</w:t>
      </w:r>
    </w:p>
    <w:p w:rsidR="584BA20A" w:rsidP="584BA20A" w:rsidRDefault="584BA20A" w14:paraId="63B0E9C8" w14:textId="7A44DBF2">
      <w:pPr>
        <w:pStyle w:val="NoSpacing"/>
        <w:numPr>
          <w:ilvl w:val="0"/>
          <w:numId w:val="7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544: Linear Programming (3.00 credits)</w:t>
      </w:r>
    </w:p>
    <w:p w:rsidR="584BA20A" w:rsidP="584BA20A" w:rsidRDefault="584BA20A" w14:paraId="4A3D4CC5" w14:textId="5C0661DA">
      <w:pPr>
        <w:pStyle w:val="NoSpacing"/>
        <w:numPr>
          <w:ilvl w:val="0"/>
          <w:numId w:val="7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545: Fundamentals of Optimization (3.00 credits)</w:t>
      </w:r>
    </w:p>
    <w:p w:rsidR="584BA20A" w:rsidP="584BA20A" w:rsidRDefault="584BA20A" w14:paraId="03638CE8" w14:textId="2B990FE1">
      <w:pPr>
        <w:pStyle w:val="NoSpacing"/>
        <w:numPr>
          <w:ilvl w:val="0"/>
          <w:numId w:val="7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546: Algorithms, Graphs, and Networks (3.00 credits)</w:t>
      </w:r>
    </w:p>
    <w:p w:rsidR="584BA20A" w:rsidP="584BA20A" w:rsidRDefault="584BA20A" w14:paraId="6C9A4301" w14:textId="5C45C72D">
      <w:pPr>
        <w:pStyle w:val="NoSpacing"/>
        <w:numPr>
          <w:ilvl w:val="0"/>
          <w:numId w:val="74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552: Space Systems Engineering (3.00 credits)</w:t>
      </w:r>
    </w:p>
    <w:p w:rsidR="584BA20A" w:rsidP="584BA20A" w:rsidRDefault="584BA20A" w14:paraId="6C0A11D9" w14:textId="7CDC9FBC">
      <w:pPr>
        <w:pStyle w:val="NoSpacing"/>
        <w:numPr>
          <w:ilvl w:val="0"/>
          <w:numId w:val="75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554A: Systems Engineering Process (3.00 credits)</w:t>
      </w:r>
    </w:p>
    <w:p w:rsidR="584BA20A" w:rsidP="584BA20A" w:rsidRDefault="584BA20A" w14:paraId="5E546F44" w14:textId="0AB58C3D">
      <w:pPr>
        <w:pStyle w:val="NoSpacing"/>
        <w:numPr>
          <w:ilvl w:val="0"/>
          <w:numId w:val="7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555: Sensor Systems Engineering (3.00 credits)</w:t>
      </w:r>
    </w:p>
    <w:p w:rsidR="584BA20A" w:rsidP="584BA20A" w:rsidRDefault="584BA20A" w14:paraId="602EA188" w14:textId="1ACBEC12">
      <w:pPr>
        <w:pStyle w:val="NoSpacing"/>
        <w:numPr>
          <w:ilvl w:val="0"/>
          <w:numId w:val="7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557: Project Management (3.00 credits)</w:t>
      </w:r>
    </w:p>
    <w:p w:rsidR="584BA20A" w:rsidP="584BA20A" w:rsidRDefault="584BA20A" w14:paraId="171FF621" w14:textId="4DE838F6">
      <w:pPr>
        <w:pStyle w:val="NoSpacing"/>
        <w:numPr>
          <w:ilvl w:val="0"/>
          <w:numId w:val="78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556: Fundamental of Guidance for Aerospace Systems (3.00 credits)</w:t>
      </w:r>
    </w:p>
    <w:p w:rsidR="584BA20A" w:rsidP="584BA20A" w:rsidRDefault="584BA20A" w14:paraId="18EFB6A6" w14:textId="2D7664F9">
      <w:pPr>
        <w:pStyle w:val="NoSpacing"/>
        <w:numPr>
          <w:ilvl w:val="0"/>
          <w:numId w:val="79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558: Model-Based Systems Engineering (3.00 credits)</w:t>
      </w:r>
    </w:p>
    <w:p w:rsidR="584BA20A" w:rsidP="584BA20A" w:rsidRDefault="584BA20A" w14:paraId="5CAE291B" w14:textId="185153E6">
      <w:pPr>
        <w:pStyle w:val="NoSpacing"/>
        <w:numPr>
          <w:ilvl w:val="0"/>
          <w:numId w:val="80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561: Traffic Modeling and Simulation (3.00 credits)</w:t>
      </w:r>
    </w:p>
    <w:p w:rsidR="584BA20A" w:rsidP="584BA20A" w:rsidRDefault="584BA20A" w14:paraId="6B47CEE1" w14:textId="3D9F1CD6">
      <w:pPr>
        <w:pStyle w:val="NoSpacing"/>
        <w:numPr>
          <w:ilvl w:val="0"/>
          <w:numId w:val="8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562: Production Systems Analysis (3.00 credits)</w:t>
      </w:r>
    </w:p>
    <w:p w:rsidR="584BA20A" w:rsidP="584BA20A" w:rsidRDefault="584BA20A" w14:paraId="0CCACB18" w14:textId="6B3CAE63">
      <w:pPr>
        <w:pStyle w:val="NoSpacing"/>
        <w:numPr>
          <w:ilvl w:val="0"/>
          <w:numId w:val="8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563: Integrated Logistics and Distribution Systems (3.00 credits)</w:t>
      </w:r>
    </w:p>
    <w:p w:rsidR="584BA20A" w:rsidP="584BA20A" w:rsidRDefault="584BA20A" w14:paraId="52EFA52E" w14:textId="388B3E48">
      <w:pPr>
        <w:pStyle w:val="NoSpacing"/>
        <w:numPr>
          <w:ilvl w:val="0"/>
          <w:numId w:val="8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564: Cost Estimation (3.00 credits) </w:t>
      </w:r>
    </w:p>
    <w:p w:rsidR="584BA20A" w:rsidP="584BA20A" w:rsidRDefault="584BA20A" w14:paraId="62CFFFA3" w14:textId="4ECEA687">
      <w:pPr>
        <w:pStyle w:val="NoSpacing"/>
        <w:numPr>
          <w:ilvl w:val="0"/>
          <w:numId w:val="84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565: Supply Chain Management (3.00 credits)</w:t>
      </w:r>
    </w:p>
    <w:p w:rsidR="584BA20A" w:rsidP="584BA20A" w:rsidRDefault="584BA20A" w14:paraId="6AE98443" w14:textId="7A7BF68C">
      <w:pPr>
        <w:pStyle w:val="NoSpacing"/>
        <w:numPr>
          <w:ilvl w:val="0"/>
          <w:numId w:val="85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566: Life Cycle Analysis for Sustainable Design (3.00 credits) </w:t>
      </w:r>
    </w:p>
    <w:p w:rsidR="584BA20A" w:rsidP="584BA20A" w:rsidRDefault="584BA20A" w14:paraId="6DA6BEA1" w14:textId="46EB5AF7">
      <w:pPr>
        <w:pStyle w:val="NoSpacing"/>
        <w:numPr>
          <w:ilvl w:val="0"/>
          <w:numId w:val="8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567: Financial Modeling for Innovation (3.00 credits)</w:t>
      </w:r>
    </w:p>
    <w:p w:rsidR="584BA20A" w:rsidP="584BA20A" w:rsidRDefault="584BA20A" w14:paraId="670E782B" w14:textId="7052B378">
      <w:pPr>
        <w:pStyle w:val="NoSpacing"/>
        <w:numPr>
          <w:ilvl w:val="0"/>
          <w:numId w:val="8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570: Intelligent Control Systems &amp; Applications (3.00 credits)</w:t>
      </w:r>
    </w:p>
    <w:p w:rsidR="584BA20A" w:rsidP="584BA20A" w:rsidRDefault="584BA20A" w14:paraId="70F0F8AD" w14:textId="74C5B333">
      <w:pPr>
        <w:pStyle w:val="NoSpacing"/>
        <w:numPr>
          <w:ilvl w:val="0"/>
          <w:numId w:val="88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571: Systems Cyber Security (3.00 credits)</w:t>
      </w:r>
    </w:p>
    <w:p w:rsidR="584BA20A" w:rsidP="584BA20A" w:rsidRDefault="584BA20A" w14:paraId="7CF7C490" w14:textId="1815CB15">
      <w:pPr>
        <w:pStyle w:val="NoSpacing"/>
        <w:numPr>
          <w:ilvl w:val="0"/>
          <w:numId w:val="89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572: Information Security and Research (INSuRE) (3.00 credits)</w:t>
      </w:r>
    </w:p>
    <w:p w:rsidR="584BA20A" w:rsidP="584BA20A" w:rsidRDefault="584BA20A" w14:paraId="09279FC4" w14:textId="06FFA7C2">
      <w:pPr>
        <w:pStyle w:val="NoSpacing"/>
        <w:numPr>
          <w:ilvl w:val="0"/>
          <w:numId w:val="90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573: Engineering of Trustworthy Systems (3.00 credits) </w:t>
      </w:r>
    </w:p>
    <w:p w:rsidR="584BA20A" w:rsidP="584BA20A" w:rsidRDefault="584BA20A" w14:paraId="2916268C" w14:textId="331E02A4">
      <w:pPr>
        <w:pStyle w:val="NoSpacing"/>
        <w:numPr>
          <w:ilvl w:val="0"/>
          <w:numId w:val="9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577: Introduction to Biomedical Informatics (3.00 credits)</w:t>
      </w:r>
    </w:p>
    <w:p w:rsidR="584BA20A" w:rsidP="584BA20A" w:rsidRDefault="584BA20A" w14:paraId="4DCC7876" w14:textId="28FC0E98">
      <w:pPr>
        <w:pStyle w:val="NoSpacing"/>
        <w:numPr>
          <w:ilvl w:val="0"/>
          <w:numId w:val="9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578: Artificial Intelligence for Health and Medicine (3.00 credits)</w:t>
      </w:r>
    </w:p>
    <w:p w:rsidR="584BA20A" w:rsidP="584BA20A" w:rsidRDefault="584BA20A" w14:paraId="32C56DE6" w14:textId="40AD1FC8">
      <w:pPr>
        <w:pStyle w:val="NoSpacing"/>
        <w:numPr>
          <w:ilvl w:val="0"/>
          <w:numId w:val="9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583: Computer Integrated Manufacturing Systems (CIM) (3.00 credits)</w:t>
      </w:r>
    </w:p>
    <w:p w:rsidR="584BA20A" w:rsidP="584BA20A" w:rsidRDefault="584BA20A" w14:paraId="5D431F6E" w14:textId="2C93267F">
      <w:pPr>
        <w:pStyle w:val="NoSpacing"/>
        <w:numPr>
          <w:ilvl w:val="0"/>
          <w:numId w:val="94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596: Special Topics in SIE (3.00 credits)</w:t>
      </w:r>
    </w:p>
    <w:p w:rsidR="584BA20A" w:rsidP="584BA20A" w:rsidRDefault="584BA20A" w14:paraId="6586FBE5" w14:textId="3AE04FCC">
      <w:pPr>
        <w:pStyle w:val="NoSpacing"/>
        <w:numPr>
          <w:ilvl w:val="0"/>
          <w:numId w:val="95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606: Advanced Quality Engineering (3.00 credits)</w:t>
      </w:r>
    </w:p>
    <w:p w:rsidR="584BA20A" w:rsidP="584BA20A" w:rsidRDefault="584BA20A" w14:paraId="5387437D" w14:textId="4DCBA2C5">
      <w:pPr>
        <w:pStyle w:val="NoSpacing"/>
        <w:numPr>
          <w:ilvl w:val="0"/>
          <w:numId w:val="9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608: Advanced Reliability Engineering (3.00 credits)</w:t>
      </w:r>
    </w:p>
    <w:p w:rsidR="584BA20A" w:rsidP="584BA20A" w:rsidRDefault="584BA20A" w14:paraId="2C81D759" w14:textId="51ACA61E">
      <w:pPr>
        <w:pStyle w:val="NoSpacing"/>
        <w:numPr>
          <w:ilvl w:val="0"/>
          <w:numId w:val="9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631: Distributed Multi-Paradigm Simulation Systems (3.00 credits)</w:t>
      </w:r>
    </w:p>
    <w:p w:rsidR="584BA20A" w:rsidP="584BA20A" w:rsidRDefault="584BA20A" w14:paraId="1AAAC9C0" w14:textId="4DBE6B9E">
      <w:pPr>
        <w:pStyle w:val="NoSpacing"/>
        <w:numPr>
          <w:ilvl w:val="0"/>
          <w:numId w:val="98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640: Large-Scale Optimization (3.00 credits)</w:t>
      </w:r>
    </w:p>
    <w:p w:rsidR="584BA20A" w:rsidP="584BA20A" w:rsidRDefault="584BA20A" w14:paraId="2543E2F2" w14:textId="1DC54C10">
      <w:pPr>
        <w:pStyle w:val="NoSpacing"/>
        <w:numPr>
          <w:ilvl w:val="0"/>
          <w:numId w:val="99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SIE 644: Integer and Combinatorial Optimization (3.00 credits) </w:t>
      </w:r>
    </w:p>
    <w:p w:rsidR="584BA20A" w:rsidP="584BA20A" w:rsidRDefault="584BA20A" w14:paraId="2A8196BA" w14:textId="0C7905B5">
      <w:pPr>
        <w:pStyle w:val="NoSpacing"/>
        <w:numPr>
          <w:ilvl w:val="0"/>
          <w:numId w:val="100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645: Nonlinear Optimization (3.00 credits)</w:t>
      </w:r>
    </w:p>
    <w:p w:rsidR="584BA20A" w:rsidP="584BA20A" w:rsidRDefault="584BA20A" w14:paraId="1D161E12" w14:textId="384608BD">
      <w:pPr>
        <w:pStyle w:val="NoSpacing"/>
        <w:numPr>
          <w:ilvl w:val="0"/>
          <w:numId w:val="10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649: Stochastic Optimization (3.00 credits) </w:t>
      </w:r>
    </w:p>
    <w:p w:rsidR="584BA20A" w:rsidP="584BA20A" w:rsidRDefault="584BA20A" w14:paraId="515A14A7" w14:textId="6A01AC5E">
      <w:pPr>
        <w:pStyle w:val="NoSpacing"/>
        <w:numPr>
          <w:ilvl w:val="0"/>
          <w:numId w:val="10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654: Advanced Concepts in Systems Engineering (3.00 credits)</w:t>
      </w:r>
    </w:p>
    <w:p w:rsidR="584BA20A" w:rsidP="584BA20A" w:rsidRDefault="584BA20A" w14:paraId="4DDED839" w14:textId="3ECDC7C5">
      <w:pPr>
        <w:pStyle w:val="NoSpacing"/>
        <w:numPr>
          <w:ilvl w:val="0"/>
          <w:numId w:val="10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4BA20A" w:rsidR="584BA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678: Transportation Systems (3.00 credits)</w:t>
      </w:r>
    </w:p>
    <w:p w:rsidR="584BA20A" w:rsidP="584BA20A" w:rsidRDefault="584BA20A" w14:paraId="47889C41" w14:textId="5FEFAA30">
      <w:pPr>
        <w:pStyle w:val="NoSpacing"/>
        <w:ind w:left="720" w:hanging="0"/>
        <w:rPr>
          <w:rFonts w:cs="Times New Roman"/>
          <w:sz w:val="20"/>
          <w:szCs w:val="20"/>
        </w:rPr>
      </w:pPr>
    </w:p>
    <w:sectPr w:rsidRPr="007F4752" w:rsidR="006365D7" w:rsidSect="00557FED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3F30" w:rsidP="0061072C" w:rsidRDefault="00EC3F30" w14:paraId="629D2ACB" w14:textId="77777777">
      <w:pPr>
        <w:spacing w:after="0" w:line="240" w:lineRule="auto"/>
      </w:pPr>
      <w:r>
        <w:separator/>
      </w:r>
    </w:p>
  </w:endnote>
  <w:endnote w:type="continuationSeparator" w:id="0">
    <w:p w:rsidR="00EC3F30" w:rsidP="0061072C" w:rsidRDefault="00EC3F30" w14:paraId="36E2393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1072C" w:rsidR="0061072C" w:rsidRDefault="0061072C" w14:paraId="2161BDBB" w14:textId="3F76667E">
    <w:pPr>
      <w:pStyle w:val="Footer"/>
      <w:rPr>
        <w:sz w:val="18"/>
      </w:rPr>
    </w:pPr>
    <w:r w:rsidRPr="0061072C">
      <w:rPr>
        <w:sz w:val="18"/>
      </w:rPr>
      <w:t>*</w:t>
    </w:r>
    <w:r w:rsidR="006365D7">
      <w:rPr>
        <w:sz w:val="18"/>
      </w:rPr>
      <w:t xml:space="preserve">3.0 GPA Required. </w:t>
    </w:r>
    <w:r w:rsidRPr="006365D7" w:rsidR="006365D7">
      <w:rPr>
        <w:sz w:val="18"/>
      </w:rPr>
      <w:t>A grade of C or higher is required for a course to be used to satisfy the degree requirements (A or B for transfer credits).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3F30" w:rsidP="0061072C" w:rsidRDefault="00EC3F30" w14:paraId="572E05E3" w14:textId="77777777">
      <w:pPr>
        <w:spacing w:after="0" w:line="240" w:lineRule="auto"/>
      </w:pPr>
      <w:r>
        <w:separator/>
      </w:r>
    </w:p>
  </w:footnote>
  <w:footnote w:type="continuationSeparator" w:id="0">
    <w:p w:rsidR="00EC3F30" w:rsidP="0061072C" w:rsidRDefault="00EC3F30" w14:paraId="19D19EE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65D7" w:rsidP="007F4752" w:rsidRDefault="007F4752" w14:paraId="307E6600" w14:textId="6313775F">
    <w:pPr>
      <w:pStyle w:val="Header"/>
      <w:jc w:val="center"/>
    </w:pPr>
    <w:r>
      <w:rPr>
        <w:noProof/>
      </w:rPr>
      <w:drawing>
        <wp:inline distT="0" distB="0" distL="0" distR="0" wp14:anchorId="7E73BD08" wp14:editId="7A785673">
          <wp:extent cx="2384372" cy="6148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709" cy="660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2">
    <w:nsid w:val="74baf6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a3ddd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609bb3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65ce0f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39353d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73917f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25a84f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14e5aa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2e802f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347155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5c6df6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4badc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9565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56cde6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5f3c7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6e34f6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1e65f7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380040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324729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6945ca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3f8d29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97099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742fd7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7793aa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68ca95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7b41fd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4cc6d1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e7203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3a84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4a078e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5a0bd3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3e56fb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5e122a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615407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4dd0d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31f13d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3e671c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c86d7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4df98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2614f2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4a1a7c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14d39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6256f9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178441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5cc92e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fb550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9a80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3bd0a6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2a9ae2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7fece8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cc5cf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4fc4e1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f8e5c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287d4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4a3e29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273ab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84bfc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c6de0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d739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bfed2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501eb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c4f5b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170d3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d669c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a6342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9b235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b14a8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8537a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758a9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47624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da924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88a50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dc3d5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12da6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fc7bf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a0c33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efe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68a9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b23b5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c6bea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1d41f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92003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9183e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9f8a4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d46a5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59c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23f51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d85c6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a5b40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e225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91c56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10f00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a180b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0e4a7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2cd15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1abb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e66198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0DB4458"/>
    <w:multiLevelType w:val="multilevel"/>
    <w:tmpl w:val="4EF8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16630D7"/>
    <w:multiLevelType w:val="hybridMultilevel"/>
    <w:tmpl w:val="3EBAE09E"/>
    <w:lvl w:ilvl="0" w:tplc="A68CF13C">
      <w:start w:val="129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EE45A7"/>
    <w:multiLevelType w:val="hybridMultilevel"/>
    <w:tmpl w:val="CF7447E4"/>
    <w:lvl w:ilvl="0" w:tplc="5C466D4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B90E91"/>
    <w:multiLevelType w:val="hybridMultilevel"/>
    <w:tmpl w:val="4E3CA7D2"/>
    <w:lvl w:ilvl="0" w:tplc="81AAE60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105A1"/>
    <w:multiLevelType w:val="hybridMultilevel"/>
    <w:tmpl w:val="CA768568"/>
    <w:lvl w:ilvl="0" w:tplc="E7F2C21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A650A"/>
    <w:multiLevelType w:val="hybridMultilevel"/>
    <w:tmpl w:val="B1DCF756"/>
    <w:lvl w:ilvl="0" w:tplc="B1802242">
      <w:start w:val="1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1851678602">
    <w:abstractNumId w:val="1"/>
  </w:num>
  <w:num w:numId="2" w16cid:durableId="1297679410">
    <w:abstractNumId w:val="2"/>
  </w:num>
  <w:num w:numId="3" w16cid:durableId="1096485040">
    <w:abstractNumId w:val="0"/>
  </w:num>
  <w:num w:numId="4" w16cid:durableId="1022711088">
    <w:abstractNumId w:val="5"/>
  </w:num>
  <w:num w:numId="5" w16cid:durableId="1689405889">
    <w:abstractNumId w:val="3"/>
  </w:num>
  <w:num w:numId="6" w16cid:durableId="1449012973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60"/>
    <w:rsid w:val="00001E29"/>
    <w:rsid w:val="00060D9E"/>
    <w:rsid w:val="0006203A"/>
    <w:rsid w:val="00086CF1"/>
    <w:rsid w:val="000A772B"/>
    <w:rsid w:val="000B235A"/>
    <w:rsid w:val="000C086F"/>
    <w:rsid w:val="000D748A"/>
    <w:rsid w:val="000E42C9"/>
    <w:rsid w:val="001214D5"/>
    <w:rsid w:val="00130270"/>
    <w:rsid w:val="00170B73"/>
    <w:rsid w:val="001F6C2F"/>
    <w:rsid w:val="002C3031"/>
    <w:rsid w:val="002E6E6D"/>
    <w:rsid w:val="00301007"/>
    <w:rsid w:val="0032396A"/>
    <w:rsid w:val="00336C0B"/>
    <w:rsid w:val="003A1EA3"/>
    <w:rsid w:val="003E3EB2"/>
    <w:rsid w:val="003F0373"/>
    <w:rsid w:val="003F7687"/>
    <w:rsid w:val="004216BE"/>
    <w:rsid w:val="00557FED"/>
    <w:rsid w:val="005712B5"/>
    <w:rsid w:val="005967E4"/>
    <w:rsid w:val="005C3FE0"/>
    <w:rsid w:val="005D3041"/>
    <w:rsid w:val="0060716B"/>
    <w:rsid w:val="0060774B"/>
    <w:rsid w:val="0061072C"/>
    <w:rsid w:val="00630BC6"/>
    <w:rsid w:val="006365D7"/>
    <w:rsid w:val="00660BFE"/>
    <w:rsid w:val="006610AD"/>
    <w:rsid w:val="006B01B3"/>
    <w:rsid w:val="006F63B8"/>
    <w:rsid w:val="0070359F"/>
    <w:rsid w:val="00721164"/>
    <w:rsid w:val="00747A70"/>
    <w:rsid w:val="007578CB"/>
    <w:rsid w:val="00791A47"/>
    <w:rsid w:val="007921F8"/>
    <w:rsid w:val="007D44FD"/>
    <w:rsid w:val="007F4752"/>
    <w:rsid w:val="00826F03"/>
    <w:rsid w:val="00842116"/>
    <w:rsid w:val="0084716A"/>
    <w:rsid w:val="008601EC"/>
    <w:rsid w:val="009040EA"/>
    <w:rsid w:val="00916274"/>
    <w:rsid w:val="00990EC4"/>
    <w:rsid w:val="009B4860"/>
    <w:rsid w:val="009E75EC"/>
    <w:rsid w:val="00A30A46"/>
    <w:rsid w:val="00A31BC4"/>
    <w:rsid w:val="00A33DD2"/>
    <w:rsid w:val="00A9497C"/>
    <w:rsid w:val="00AC7F49"/>
    <w:rsid w:val="00AF0D41"/>
    <w:rsid w:val="00B3274A"/>
    <w:rsid w:val="00B546CE"/>
    <w:rsid w:val="00BA3E0D"/>
    <w:rsid w:val="00BD07CB"/>
    <w:rsid w:val="00BF0FEF"/>
    <w:rsid w:val="00BF27EC"/>
    <w:rsid w:val="00BF50D9"/>
    <w:rsid w:val="00C33BC5"/>
    <w:rsid w:val="00C65CFE"/>
    <w:rsid w:val="00CB6BF8"/>
    <w:rsid w:val="00D24909"/>
    <w:rsid w:val="00D30E29"/>
    <w:rsid w:val="00DF64C0"/>
    <w:rsid w:val="00E16016"/>
    <w:rsid w:val="00E24642"/>
    <w:rsid w:val="00E67F0E"/>
    <w:rsid w:val="00EC3F30"/>
    <w:rsid w:val="00EE40B3"/>
    <w:rsid w:val="00F020CC"/>
    <w:rsid w:val="00F91D15"/>
    <w:rsid w:val="00FA3CAB"/>
    <w:rsid w:val="00FB1727"/>
    <w:rsid w:val="00FC1512"/>
    <w:rsid w:val="00FD6699"/>
    <w:rsid w:val="01B05040"/>
    <w:rsid w:val="584BA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57A92"/>
  <w15:docId w15:val="{2460D3F0-ED57-4501-8024-9891675ADE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4860"/>
  </w:style>
  <w:style w:type="paragraph" w:styleId="Heading1">
    <w:name w:val="heading 1"/>
    <w:basedOn w:val="Normal"/>
    <w:next w:val="Normal"/>
    <w:link w:val="Heading1Char"/>
    <w:uiPriority w:val="9"/>
    <w:qFormat/>
    <w:rsid w:val="001F6C2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980000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9B4860"/>
    <w:pPr>
      <w:spacing w:after="0" w:line="240" w:lineRule="auto"/>
    </w:pPr>
  </w:style>
  <w:style w:type="table" w:styleId="TableGrid">
    <w:name w:val="Table Grid"/>
    <w:basedOn w:val="TableNormal"/>
    <w:uiPriority w:val="59"/>
    <w:rsid w:val="009B48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">
    <w:name w:val="Plain Table 4"/>
    <w:basedOn w:val="TableNormal"/>
    <w:uiPriority w:val="44"/>
    <w:rsid w:val="001F6C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1F6C2F"/>
    <w:rPr>
      <w:rFonts w:asciiTheme="majorHAnsi" w:hAnsiTheme="majorHAnsi" w:eastAsiaTheme="majorEastAsia" w:cstheme="majorBidi"/>
      <w:color w:val="980000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C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1F6C2F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C33BC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33BC5"/>
    <w:rPr>
      <w:i/>
      <w:iCs/>
      <w:color w:val="CC0000" w:themeColor="accent1"/>
    </w:rPr>
  </w:style>
  <w:style w:type="paragraph" w:styleId="Header">
    <w:name w:val="header"/>
    <w:basedOn w:val="Normal"/>
    <w:link w:val="HeaderChar"/>
    <w:uiPriority w:val="99"/>
    <w:unhideWhenUsed/>
    <w:rsid w:val="0061072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1072C"/>
  </w:style>
  <w:style w:type="paragraph" w:styleId="Footer">
    <w:name w:val="footer"/>
    <w:basedOn w:val="Normal"/>
    <w:link w:val="FooterChar"/>
    <w:uiPriority w:val="99"/>
    <w:unhideWhenUsed/>
    <w:rsid w:val="0061072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1072C"/>
  </w:style>
  <w:style w:type="character" w:styleId="Hyperlink">
    <w:name w:val="Hyperlink"/>
    <w:basedOn w:val="DefaultParagraphFont"/>
    <w:uiPriority w:val="99"/>
    <w:unhideWhenUsed/>
    <w:rsid w:val="006365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ie.engineering.arizona.edu/grad-programs/courses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002060"/>
      </a:accent2>
      <a:accent3>
        <a:srgbClr val="4775FF"/>
      </a:accent3>
      <a:accent4>
        <a:srgbClr val="0033CC"/>
      </a:accent4>
      <a:accent5>
        <a:srgbClr val="4472C4"/>
      </a:accent5>
      <a:accent6>
        <a:srgbClr val="FF0000"/>
      </a:accent6>
      <a:hlink>
        <a:srgbClr val="0563C1"/>
      </a:hlink>
      <a:folHlink>
        <a:srgbClr val="EDEDED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B120-F96C-4E05-B112-548A2DBE85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Trisha Stanley</dc:creator>
  <lastModifiedBy>Cindy T Nguyen</lastModifiedBy>
  <revision>4</revision>
  <lastPrinted>2015-04-16T21:48:00.0000000Z</lastPrinted>
  <dcterms:created xsi:type="dcterms:W3CDTF">2022-08-15T22:44:00.0000000Z</dcterms:created>
  <dcterms:modified xsi:type="dcterms:W3CDTF">2024-08-13T22:16:58.7171947Z</dcterms:modified>
</coreProperties>
</file>