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860" w:rsidP="001F6C2F" w:rsidRDefault="001911DF" w14:paraId="42100D3A" w14:textId="6488956E">
      <w:pPr>
        <w:pStyle w:val="Heading1"/>
        <w:jc w:val="center"/>
      </w:pPr>
      <w:r>
        <w:t>Industrial</w:t>
      </w:r>
      <w:r w:rsidRPr="00E151AE" w:rsidR="009B4860">
        <w:t xml:space="preserve"> Engineering</w:t>
      </w:r>
      <w:r w:rsidR="00AF0D41">
        <w:t xml:space="preserve"> MS</w:t>
      </w:r>
      <w:r w:rsidRPr="00E151AE" w:rsidR="009B4860">
        <w:t xml:space="preserve"> Course Requirement Worksheet</w:t>
      </w:r>
    </w:p>
    <w:p w:rsidRPr="00557FED" w:rsidR="009B4860" w:rsidP="001F6C2F" w:rsidRDefault="009B4860" w14:paraId="7CD8507E" w14:textId="77777777">
      <w:pPr>
        <w:pStyle w:val="Subtitle"/>
        <w:jc w:val="center"/>
        <w:rPr>
          <w:sz w:val="20"/>
        </w:rPr>
      </w:pPr>
      <w:r w:rsidRPr="00557FED">
        <w:rPr>
          <w:sz w:val="20"/>
        </w:rPr>
        <w:t>(Include in Plan of Study)</w:t>
      </w:r>
    </w:p>
    <w:p w:rsidRPr="006B01B3" w:rsidR="006B01B3" w:rsidP="006B01B3" w:rsidRDefault="00000000" w14:paraId="15544D6D" w14:textId="77777777">
      <w:pPr>
        <w:pStyle w:val="Subtitle"/>
        <w:rPr>
          <w:sz w:val="20"/>
        </w:rPr>
      </w:pPr>
      <w:sdt>
        <w:sdtPr>
          <w:rPr>
            <w:sz w:val="20"/>
          </w:rPr>
          <w:id w:val="204324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B3" w:rsidR="006B01B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6B01B3" w:rsidR="006B01B3">
        <w:rPr>
          <w:sz w:val="20"/>
        </w:rPr>
        <w:t xml:space="preserve"> </w:t>
      </w:r>
      <w:r w:rsidRPr="006B01B3" w:rsidR="006B01B3">
        <w:rPr>
          <w:b/>
          <w:bCs/>
          <w:sz w:val="20"/>
        </w:rPr>
        <w:t>Thesis</w:t>
      </w:r>
      <w:r w:rsidRPr="006B01B3" w:rsidR="006B01B3">
        <w:rPr>
          <w:sz w:val="20"/>
        </w:rPr>
        <w:t xml:space="preserve">: Submit MS Course requirement worksheet, 1 paragraph summary of proposed thesis research area, and a listing of proposed Thesis defense committee members. </w:t>
      </w:r>
    </w:p>
    <w:p w:rsidR="006B01B3" w:rsidP="006B01B3" w:rsidRDefault="00000000" w14:paraId="5E2B13AE" w14:textId="442ED3F3">
      <w:pPr>
        <w:pStyle w:val="Subtitle"/>
        <w:rPr>
          <w:sz w:val="20"/>
        </w:rPr>
      </w:pPr>
      <w:sdt>
        <w:sdtPr>
          <w:rPr>
            <w:sz w:val="20"/>
          </w:rPr>
          <w:id w:val="-106510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B3" w:rsidR="006B01B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6B01B3" w:rsidR="006B01B3">
        <w:rPr>
          <w:sz w:val="20"/>
        </w:rPr>
        <w:t xml:space="preserve"> </w:t>
      </w:r>
      <w:r w:rsidRPr="006B01B3" w:rsidR="006B01B3">
        <w:rPr>
          <w:b/>
          <w:bCs/>
          <w:sz w:val="20"/>
        </w:rPr>
        <w:t>MS Report</w:t>
      </w:r>
      <w:r w:rsidRPr="006B01B3" w:rsidR="006B01B3">
        <w:rPr>
          <w:sz w:val="20"/>
        </w:rPr>
        <w:t>: Submit MS Course requirement worksheet</w:t>
      </w:r>
    </w:p>
    <w:p w:rsidRPr="00086CF1" w:rsidR="006B01B3" w:rsidP="25667476" w:rsidRDefault="00000000" w14:paraId="359EE62F" w14:textId="548A0826">
      <w:pPr>
        <w:pStyle w:val="Subtitle"/>
        <w:numPr>
          <w:numId w:val="0"/>
        </w:numPr>
        <w:rPr>
          <w:sz w:val="20"/>
        </w:rPr>
      </w:pPr>
      <w:sdt>
        <w:sdtPr>
          <w:id w:val="1407104368"/>
          <w14:checkbox>
            <w14:checked w14:val="0"/>
            <w14:checkedState w14:val="2612" w14:font="MS Gothic"/>
            <w14:uncheckedState w14:val="2610" w14:font="MS Gothic"/>
          </w14:checkbox>
          <w:rPr>
            <w:sz w:val="20"/>
            <w:szCs w:val="20"/>
          </w:rPr>
        </w:sdtPr>
        <w:sdtContent>
          <w:r w:rsidRPr="25667476" w:rsidR="2566747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  <w:sdtEndPr>
          <w:rPr>
            <w:sz w:val="20"/>
            <w:szCs w:val="20"/>
          </w:rPr>
        </w:sdtEndPr>
      </w:sdt>
      <w:r w:rsidRPr="25667476" w:rsidR="25667476">
        <w:rPr>
          <w:sz w:val="20"/>
          <w:szCs w:val="20"/>
        </w:rPr>
        <w:t xml:space="preserve"> </w:t>
      </w:r>
      <w:r w:rsidRPr="25667476" w:rsidR="25667476">
        <w:rPr>
          <w:b w:val="1"/>
          <w:bCs w:val="1"/>
          <w:sz w:val="20"/>
          <w:szCs w:val="20"/>
        </w:rPr>
        <w:t>Coursework</w:t>
      </w:r>
      <w:r w:rsidRPr="25667476" w:rsidR="25667476">
        <w:rPr>
          <w:sz w:val="20"/>
          <w:szCs w:val="20"/>
        </w:rPr>
        <w:t>: Submit MS Course requirement worksheet</w:t>
      </w:r>
    </w:p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2114"/>
        <w:gridCol w:w="5913"/>
        <w:gridCol w:w="1756"/>
      </w:tblGrid>
      <w:tr w:rsidR="25667476" w:rsidTr="25667476" w14:paraId="6B5794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5667476" w:rsidP="25667476" w:rsidRDefault="25667476" w14:paraId="05AFC6DE" w14:textId="6B5FD1F7">
            <w:pPr>
              <w:pStyle w:val="NoSpacing"/>
              <w:spacing w:before="0" w:beforeAutospacing="off" w:after="0" w:afterAutospacing="off"/>
            </w:pPr>
            <w:r w:rsidRPr="25667476" w:rsidR="2566747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13" w:type="dxa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5667476" w:rsidP="25667476" w:rsidRDefault="25667476" w14:paraId="483B0CD8" w14:textId="77175594">
            <w:pPr>
              <w:pStyle w:val="NoSpacing"/>
              <w:spacing w:before="0" w:beforeAutospacing="off" w:after="0" w:afterAutospacing="off"/>
            </w:pPr>
            <w:r w:rsidRPr="25667476" w:rsidR="25667476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6" w:type="dxa"/>
            <w:tcBorders>
              <w:top w:val="nil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667476" w:rsidP="25667476" w:rsidRDefault="25667476" w14:paraId="26447CF7" w14:textId="50F59398">
            <w:pPr>
              <w:pStyle w:val="NoSpacing"/>
              <w:spacing w:before="0" w:beforeAutospacing="off" w:after="0" w:afterAutospacing="off"/>
            </w:pPr>
            <w:r w:rsidRPr="25667476" w:rsidR="2566747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EGT: </w:t>
            </w:r>
          </w:p>
        </w:tc>
      </w:tr>
      <w:tr w:rsidR="25667476" w:rsidTr="25667476" w14:paraId="6930C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25667476" w:rsidP="25667476" w:rsidRDefault="25667476" w14:paraId="2138F9D2" w14:textId="6F0EFDB7">
            <w:pPr>
              <w:pStyle w:val="NoSpacing"/>
              <w:spacing w:before="0" w:beforeAutospacing="off" w:after="0" w:afterAutospacing="off"/>
            </w:pPr>
            <w:r w:rsidRPr="25667476" w:rsidR="2566747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69" w:type="dxa"/>
            <w:gridSpan w:val="2"/>
            <w:tcBorders>
              <w:top w:val="single" w:sz="8"/>
              <w:left w:val="single" w:sz="8"/>
              <w:bottom w:val="single" w:sz="8"/>
              <w:right w:val="nil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25667476" w:rsidP="25667476" w:rsidRDefault="25667476" w14:paraId="23C2F08F" w14:textId="31D8F12C">
            <w:pPr>
              <w:pStyle w:val="NoSpacing"/>
              <w:spacing w:before="0" w:beforeAutospacing="off" w:after="0" w:afterAutospacing="off"/>
            </w:pPr>
            <w:r w:rsidRPr="25667476" w:rsidR="2566747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25667476" w:rsidTr="25667476" w14:paraId="33592F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5667476" w:rsidP="25667476" w:rsidRDefault="25667476" w14:paraId="1FC2BE1F" w14:textId="47592709">
            <w:pPr>
              <w:pStyle w:val="NoSpacing"/>
              <w:spacing w:before="0" w:beforeAutospacing="off" w:after="0" w:afterAutospacing="off"/>
            </w:pPr>
            <w:r w:rsidRPr="25667476" w:rsidR="2566747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Prior Degree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69" w:type="dxa"/>
            <w:gridSpan w:val="2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667476" w:rsidP="25667476" w:rsidRDefault="25667476" w14:paraId="160A6A40" w14:textId="578562A4">
            <w:pPr>
              <w:pStyle w:val="NoSpacing"/>
              <w:spacing w:before="0" w:beforeAutospacing="off" w:after="0" w:afterAutospacing="off"/>
            </w:pPr>
            <w:r w:rsidRPr="25667476" w:rsidR="2566747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25667476" w:rsidTr="25667476" w14:paraId="2BF01E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single" w:sz="8"/>
              <w:left w:val="nil"/>
              <w:bottom w:val="nil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25667476" w:rsidP="25667476" w:rsidRDefault="25667476" w14:paraId="1A4D1D3E" w14:textId="49681797">
            <w:pPr>
              <w:pStyle w:val="NoSpacing"/>
              <w:spacing w:before="0" w:beforeAutospacing="off" w:after="0" w:afterAutospacing="off"/>
            </w:pPr>
            <w:r w:rsidRPr="25667476" w:rsidR="2566747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Student 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69" w:type="dxa"/>
            <w:gridSpan w:val="2"/>
            <w:tcBorders>
              <w:top w:val="single" w:sz="8"/>
              <w:left w:val="single" w:sz="8"/>
              <w:bottom w:val="nil" w:sz="8"/>
              <w:right w:val="nil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25667476" w:rsidP="25667476" w:rsidRDefault="25667476" w14:paraId="73C7604F" w14:textId="0642FBEB">
            <w:pPr>
              <w:pStyle w:val="NoSpacing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p w:rsidRPr="00557FED" w:rsidR="009B4860" w:rsidP="25667476" w:rsidRDefault="009B4860" w14:paraId="78DD2452" w14:textId="496C45BE">
      <w:pPr>
        <w:pStyle w:val="NoSpacing"/>
        <w:jc w:val="center"/>
        <w:rPr>
          <w:rFonts w:cs="Times New Roman"/>
          <w:b w:val="1"/>
          <w:bCs w:val="1"/>
          <w:sz w:val="24"/>
          <w:szCs w:val="24"/>
        </w:rPr>
      </w:pP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5895"/>
        <w:gridCol w:w="2145"/>
        <w:gridCol w:w="1685"/>
      </w:tblGrid>
      <w:tr w:rsidRPr="00557FED" w:rsidR="00AF0D41" w:rsidTr="0D71EE20" w14:paraId="4EFA541D" w14:textId="28A61D0E">
        <w:trPr>
          <w:trHeight w:val="576"/>
        </w:trPr>
        <w:tc>
          <w:tcPr>
            <w:tcW w:w="5895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916274" w14:paraId="56C76017" w14:textId="55A5F6B4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Required Units</w:t>
            </w:r>
          </w:p>
        </w:tc>
        <w:tc>
          <w:tcPr>
            <w:tcW w:w="2145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AF0D41" w14:paraId="39BE2766" w14:textId="49089C7A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Semester</w:t>
            </w:r>
            <w:r>
              <w:rPr>
                <w:rFonts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1685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AF0D41" w14:paraId="07B56440" w14:textId="669E39E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Grades</w:t>
            </w:r>
          </w:p>
        </w:tc>
      </w:tr>
      <w:tr w:rsidRPr="00557FED" w:rsidR="00AF0D41" w:rsidTr="0D71EE20" w14:paraId="6F68A9E6" w14:textId="73ADCF27">
        <w:trPr>
          <w:trHeight w:val="576"/>
        </w:trPr>
        <w:tc>
          <w:tcPr>
            <w:tcW w:w="5895" w:type="dxa"/>
            <w:tcMar/>
            <w:vAlign w:val="center"/>
          </w:tcPr>
          <w:p w:rsidRPr="00557FED" w:rsidR="00AF0D41" w:rsidP="000E42C9" w:rsidRDefault="006F63B8" w14:paraId="7479B120" w14:textId="530ACA0C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SIE </w:t>
            </w:r>
            <w:r w:rsidR="001911DF">
              <w:rPr>
                <w:rFonts w:cs="Times New Roman"/>
                <w:sz w:val="24"/>
                <w:szCs w:val="24"/>
              </w:rPr>
              <w:t>530 (3) – Engineering Statistics</w:t>
            </w:r>
            <w:r w:rsidRPr="00557FED" w:rsidR="00AF0D4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Mar/>
            <w:vAlign w:val="center"/>
          </w:tcPr>
          <w:p w:rsidRPr="00557FED" w:rsidR="00AF0D41" w:rsidP="007D44FD" w:rsidRDefault="001911DF" w14:paraId="7B8D1B99" w14:textId="490A33D3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685" w:type="dxa"/>
            <w:tcMar/>
            <w:vAlign w:val="center"/>
          </w:tcPr>
          <w:p w:rsidRPr="00557FED" w:rsidR="00AF0D41" w:rsidP="000E42C9" w:rsidRDefault="00AF0D41" w14:paraId="6DF0FD95" w14:textId="1DBDB54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0D71EE20" w14:paraId="0D77BB3B" w14:textId="77EF2668">
        <w:trPr>
          <w:trHeight w:val="576"/>
        </w:trPr>
        <w:tc>
          <w:tcPr>
            <w:tcW w:w="5895" w:type="dxa"/>
            <w:tcMar/>
            <w:vAlign w:val="center"/>
          </w:tcPr>
          <w:p w:rsidR="00FB1727" w:rsidP="000E42C9" w:rsidRDefault="00FB1727" w14:paraId="7896A60F" w14:textId="5546CAC5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SIE 5</w:t>
            </w:r>
            <w:r w:rsidR="001911D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D44FD" w:rsidR="00AF0D41">
              <w:rPr>
                <w:rFonts w:cs="Times New Roman"/>
                <w:sz w:val="24"/>
                <w:szCs w:val="24"/>
              </w:rPr>
              <w:t xml:space="preserve"> (3)</w:t>
            </w:r>
            <w:r w:rsidRPr="00557FED" w:rsidR="00AF0D41">
              <w:rPr>
                <w:rFonts w:cs="Times New Roman"/>
                <w:sz w:val="24"/>
                <w:szCs w:val="24"/>
              </w:rPr>
              <w:t xml:space="preserve"> –</w:t>
            </w:r>
            <w:r w:rsidR="00AF0D41">
              <w:rPr>
                <w:rFonts w:cs="Times New Roman"/>
                <w:sz w:val="24"/>
                <w:szCs w:val="24"/>
              </w:rPr>
              <w:t xml:space="preserve"> </w:t>
            </w:r>
            <w:r w:rsidR="001911DF">
              <w:rPr>
                <w:rFonts w:cs="Times New Roman"/>
                <w:sz w:val="24"/>
                <w:szCs w:val="24"/>
              </w:rPr>
              <w:t>Survey of Optimization Methods</w:t>
            </w:r>
            <w:r w:rsidR="00BD07CB">
              <w:rPr>
                <w:rFonts w:cs="Times New Roman"/>
                <w:sz w:val="24"/>
                <w:szCs w:val="24"/>
              </w:rPr>
              <w:t xml:space="preserve"> </w:t>
            </w:r>
            <w:r w:rsidRPr="00BD07CB" w:rsidR="00BD07CB">
              <w:rPr>
                <w:rFonts w:cs="Times New Roman"/>
                <w:b/>
                <w:sz w:val="24"/>
                <w:szCs w:val="24"/>
              </w:rPr>
              <w:t>OR</w:t>
            </w:r>
            <w:r w:rsidR="00BD07CB">
              <w:rPr>
                <w:rFonts w:cs="Times New Roman"/>
                <w:sz w:val="24"/>
                <w:szCs w:val="24"/>
              </w:rPr>
              <w:t xml:space="preserve"> </w:t>
            </w:r>
          </w:p>
          <w:p w:rsidRPr="00557FED" w:rsidR="00AF0D41" w:rsidP="000E42C9" w:rsidRDefault="00FB1727" w14:paraId="79AA06E6" w14:textId="6DAF647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SIE 5</w:t>
            </w:r>
            <w:r w:rsidR="001911DF">
              <w:rPr>
                <w:rFonts w:cs="Times New Roman"/>
                <w:sz w:val="24"/>
                <w:szCs w:val="24"/>
              </w:rPr>
              <w:t>45</w:t>
            </w:r>
            <w:r w:rsidR="00BD07CB">
              <w:rPr>
                <w:rFonts w:cs="Times New Roman"/>
                <w:sz w:val="24"/>
                <w:szCs w:val="24"/>
              </w:rPr>
              <w:t xml:space="preserve"> (3) </w:t>
            </w:r>
            <w:r w:rsidRPr="00557FED" w:rsidR="00BD07CB">
              <w:rPr>
                <w:rFonts w:cs="Times New Roman"/>
                <w:sz w:val="24"/>
                <w:szCs w:val="24"/>
              </w:rPr>
              <w:t>–</w:t>
            </w:r>
            <w:r w:rsidR="00BD07CB">
              <w:rPr>
                <w:rFonts w:cs="Times New Roman"/>
                <w:sz w:val="24"/>
                <w:szCs w:val="24"/>
              </w:rPr>
              <w:t xml:space="preserve"> </w:t>
            </w:r>
            <w:r w:rsidR="001911DF">
              <w:rPr>
                <w:rFonts w:cs="Times New Roman"/>
                <w:sz w:val="24"/>
                <w:szCs w:val="24"/>
              </w:rPr>
              <w:t>Fundamentals of Optimization</w:t>
            </w:r>
          </w:p>
        </w:tc>
        <w:tc>
          <w:tcPr>
            <w:tcW w:w="2145" w:type="dxa"/>
            <w:tcMar/>
            <w:vAlign w:val="center"/>
          </w:tcPr>
          <w:p w:rsidR="00FB1727" w:rsidP="007D44FD" w:rsidRDefault="00FB1727" w14:paraId="1F8E38A0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Spring</w:t>
            </w:r>
          </w:p>
          <w:p w:rsidRPr="00557FED" w:rsidR="00AF0D41" w:rsidP="007D44FD" w:rsidRDefault="00FB1727" w14:paraId="0AD7A23D" w14:textId="3F268391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685" w:type="dxa"/>
            <w:tcMar/>
            <w:vAlign w:val="center"/>
          </w:tcPr>
          <w:p w:rsidRPr="00557FED" w:rsidR="00AF0D41" w:rsidP="000E42C9" w:rsidRDefault="00AF0D41" w14:paraId="2CA15573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FB1727" w:rsidTr="0D71EE20" w14:paraId="2BAA634E" w14:textId="77777777">
        <w:trPr>
          <w:trHeight w:val="576"/>
        </w:trPr>
        <w:tc>
          <w:tcPr>
            <w:tcW w:w="5895" w:type="dxa"/>
            <w:tcMar/>
            <w:vAlign w:val="center"/>
          </w:tcPr>
          <w:p w:rsidR="00FB1727" w:rsidP="000E42C9" w:rsidRDefault="001911DF" w14:paraId="62451A7D" w14:textId="6FA2EC39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One course from SIE 56X or 58X series</w:t>
            </w:r>
          </w:p>
        </w:tc>
        <w:tc>
          <w:tcPr>
            <w:tcW w:w="2145" w:type="dxa"/>
            <w:tcMar/>
            <w:vAlign w:val="center"/>
          </w:tcPr>
          <w:p w:rsidR="00FB1727" w:rsidP="007D44FD" w:rsidRDefault="00FB1727" w14:paraId="10161843" w14:textId="584D299C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5" w:type="dxa"/>
            <w:tcMar/>
            <w:vAlign w:val="center"/>
          </w:tcPr>
          <w:p w:rsidRPr="00557FED" w:rsidR="00FB1727" w:rsidP="000E42C9" w:rsidRDefault="00FB1727" w14:paraId="3AAD7691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0D71EE20" w14:paraId="6D026DE9" w14:textId="51A1E175">
        <w:trPr>
          <w:trHeight w:val="576"/>
        </w:trPr>
        <w:tc>
          <w:tcPr>
            <w:tcW w:w="5895" w:type="dxa"/>
            <w:tcMar/>
            <w:vAlign w:val="center"/>
          </w:tcPr>
          <w:p w:rsidRPr="00086CF1" w:rsidR="00AF0D41" w:rsidP="000E42C9" w:rsidRDefault="000D748A" w14:paraId="60D2732D" w14:textId="65021C00">
            <w:pPr>
              <w:pStyle w:val="NoSpacing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86CF1">
              <w:rPr>
                <w:rFonts w:cs="Times New Roman"/>
                <w:bCs/>
                <w:i/>
                <w:iCs/>
                <w:sz w:val="24"/>
                <w:szCs w:val="24"/>
              </w:rPr>
              <w:t>Elective Coursework</w:t>
            </w:r>
            <w:r w:rsidRPr="00086CF1" w:rsidR="00086CF1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(Follow One Option)</w:t>
            </w:r>
          </w:p>
          <w:p w:rsidR="000D748A" w:rsidP="000E42C9" w:rsidRDefault="000D748A" w14:paraId="758CA0CE" w14:textId="2F020675">
            <w:pPr>
              <w:pStyle w:val="NoSpacing"/>
              <w:rPr>
                <w:rFonts w:cs="Times New Roman"/>
                <w:bCs/>
              </w:rPr>
            </w:pPr>
            <w:r w:rsidRPr="000D748A">
              <w:rPr>
                <w:rFonts w:cs="Times New Roman"/>
                <w:bCs/>
              </w:rPr>
              <w:t>Thesis</w:t>
            </w:r>
          </w:p>
          <w:p w:rsidR="000D748A" w:rsidP="000D748A" w:rsidRDefault="000D748A" w14:paraId="7BBE87A6" w14:textId="58EA00A4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 Approved Electives (</w:t>
            </w:r>
            <w:r w:rsidR="00086CF1">
              <w:rPr>
                <w:rFonts w:cs="Times New Roman"/>
                <w:bCs/>
              </w:rPr>
              <w:t>1</w:t>
            </w:r>
            <w:r w:rsidR="001911DF">
              <w:rPr>
                <w:rFonts w:cs="Times New Roman"/>
                <w:bCs/>
              </w:rPr>
              <w:t>5</w:t>
            </w:r>
            <w:r>
              <w:rPr>
                <w:rFonts w:cs="Times New Roman"/>
                <w:bCs/>
              </w:rPr>
              <w:t xml:space="preserve"> units </w:t>
            </w:r>
            <w:r w:rsidR="00086CF1">
              <w:rPr>
                <w:rFonts w:cs="Times New Roman"/>
                <w:bCs/>
              </w:rPr>
              <w:t>–</w:t>
            </w:r>
            <w:r>
              <w:rPr>
                <w:rFonts w:cs="Times New Roman"/>
                <w:bCs/>
              </w:rPr>
              <w:t xml:space="preserve"> </w:t>
            </w:r>
            <w:r w:rsidR="00086CF1">
              <w:rPr>
                <w:rFonts w:cs="Times New Roman"/>
                <w:bCs/>
              </w:rPr>
              <w:t xml:space="preserve">see </w:t>
            </w:r>
            <w:r w:rsidR="006365D7">
              <w:rPr>
                <w:rFonts w:cs="Times New Roman"/>
                <w:bCs/>
              </w:rPr>
              <w:t>page 2</w:t>
            </w:r>
            <w:r>
              <w:rPr>
                <w:rFonts w:cs="Times New Roman"/>
                <w:bCs/>
              </w:rPr>
              <w:t>)</w:t>
            </w:r>
          </w:p>
          <w:p w:rsidR="000D748A" w:rsidP="000D748A" w:rsidRDefault="000D748A" w14:paraId="38D59972" w14:textId="1CF92204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 910 – Master’s Thesis (6 units)</w:t>
            </w:r>
          </w:p>
          <w:p w:rsidR="00086CF1" w:rsidP="00086CF1" w:rsidRDefault="00086CF1" w14:paraId="1C9AAA27" w14:textId="77777777">
            <w:pPr>
              <w:pStyle w:val="NoSpacing"/>
              <w:ind w:left="720"/>
              <w:rPr>
                <w:rFonts w:cs="Times New Roman"/>
                <w:bCs/>
              </w:rPr>
            </w:pPr>
          </w:p>
          <w:p w:rsidR="000D748A" w:rsidP="000E42C9" w:rsidRDefault="00086CF1" w14:paraId="50280600" w14:textId="77777777">
            <w:pPr>
              <w:pStyle w:val="NoSpacing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Report/Project</w:t>
            </w:r>
          </w:p>
          <w:p w:rsidR="00086CF1" w:rsidP="5A911979" w:rsidRDefault="00086CF1" w14:paraId="5EE76693" w14:textId="4023E7AD">
            <w:pPr>
              <w:pStyle w:val="NoSpacing"/>
              <w:numPr>
                <w:ilvl w:val="0"/>
                <w:numId w:val="2"/>
              </w:numPr>
              <w:rPr>
                <w:rFonts w:cs="Times New Roman"/>
              </w:rPr>
            </w:pPr>
            <w:r w:rsidRPr="5A911979" w:rsidR="5A911979">
              <w:rPr>
                <w:rFonts w:cs="Times New Roman"/>
              </w:rPr>
              <w:t>SIE Approved Electives (15 units – see page 2)</w:t>
            </w:r>
          </w:p>
          <w:p w:rsidR="00086CF1" w:rsidP="5A911979" w:rsidRDefault="00086CF1" w14:paraId="5F17E633" w14:textId="1725D963">
            <w:pPr>
              <w:pStyle w:val="NoSpacing"/>
              <w:numPr>
                <w:ilvl w:val="0"/>
                <w:numId w:val="2"/>
              </w:numPr>
              <w:rPr>
                <w:rFonts w:cs="Times New Roman"/>
              </w:rPr>
            </w:pPr>
            <w:r w:rsidRPr="5A911979" w:rsidR="5A911979">
              <w:rPr>
                <w:rFonts w:cs="Times New Roman"/>
              </w:rPr>
              <w:t>SIE 909 – Master’s Report (3 units)</w:t>
            </w:r>
          </w:p>
          <w:p w:rsidR="00086CF1" w:rsidP="00086CF1" w:rsidRDefault="00086CF1" w14:paraId="2FE51D0A" w14:textId="77777777">
            <w:pPr>
              <w:pStyle w:val="NoSpacing"/>
              <w:ind w:left="720"/>
              <w:rPr>
                <w:rFonts w:cs="Times New Roman"/>
                <w:bCs/>
              </w:rPr>
            </w:pPr>
          </w:p>
          <w:p w:rsidR="00086CF1" w:rsidP="00086CF1" w:rsidRDefault="00086CF1" w14:paraId="5AB63487" w14:textId="77777777">
            <w:pPr>
              <w:pStyle w:val="NoSpacing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Coursework</w:t>
            </w:r>
          </w:p>
          <w:p w:rsidRPr="00086CF1" w:rsidR="00086CF1" w:rsidP="00086CF1" w:rsidRDefault="00086CF1" w14:paraId="3F7B4FA7" w14:textId="5EBCDCB0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 Approved Electives (2</w:t>
            </w:r>
            <w:r w:rsidR="001911DF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 xml:space="preserve"> units</w:t>
            </w:r>
            <w:r w:rsidR="006365D7">
              <w:rPr>
                <w:rFonts w:cs="Times New Roman"/>
                <w:bCs/>
              </w:rPr>
              <w:t xml:space="preserve"> – see page 2</w:t>
            </w:r>
            <w:r>
              <w:rPr>
                <w:rFonts w:cs="Times New Roman"/>
                <w:bCs/>
              </w:rPr>
              <w:t>)</w:t>
            </w:r>
          </w:p>
        </w:tc>
        <w:tc>
          <w:tcPr>
            <w:tcW w:w="2145" w:type="dxa"/>
            <w:tcMar/>
            <w:vAlign w:val="center"/>
          </w:tcPr>
          <w:p w:rsidRPr="00557FED" w:rsidR="00AF0D41" w:rsidP="000E42C9" w:rsidRDefault="00AF0D41" w14:paraId="0214A4C9" w14:textId="433D9AD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5" w:type="dxa"/>
            <w:tcMar/>
            <w:vAlign w:val="center"/>
          </w:tcPr>
          <w:p w:rsidRPr="00557FED" w:rsidR="00AF0D41" w:rsidP="000E42C9" w:rsidRDefault="00AF0D41" w14:paraId="4A5315AD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25667476" w:rsidTr="0D71EE20" w14:paraId="6F8C4C8C">
        <w:trPr>
          <w:trHeight w:val="576"/>
        </w:trPr>
        <w:tc>
          <w:tcPr>
            <w:tcW w:w="9725" w:type="dxa"/>
            <w:gridSpan w:val="3"/>
            <w:tcMar/>
            <w:vAlign w:val="center"/>
          </w:tcPr>
          <w:p w:rsidR="25667476" w:rsidP="44A9D302" w:rsidRDefault="25667476" w14:paraId="00BAE40E" w14:textId="7A6B9552">
            <w:pPr>
              <w:pStyle w:val="NoSpacing"/>
              <w:rPr>
                <w:rFonts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4A9D302" w:rsidR="44A9D302">
              <w:rPr>
                <w:rFonts w:cs="Times New Roman"/>
                <w:b w:val="1"/>
                <w:bCs w:val="1"/>
                <w:i w:val="1"/>
                <w:iCs w:val="1"/>
                <w:sz w:val="24"/>
                <w:szCs w:val="24"/>
              </w:rPr>
              <w:t>Ge</w:t>
            </w:r>
            <w:r w:rsidRPr="44A9D302" w:rsidR="44A9D302">
              <w:rPr>
                <w:rFonts w:cs="Times New Roman"/>
                <w:b w:val="1"/>
                <w:bCs w:val="1"/>
                <w:i w:val="1"/>
                <w:iCs w:val="1"/>
                <w:sz w:val="24"/>
                <w:szCs w:val="24"/>
              </w:rPr>
              <w:t xml:space="preserve">neral Notes: </w:t>
            </w:r>
          </w:p>
        </w:tc>
      </w:tr>
    </w:tbl>
    <w:p w:rsidRPr="00557FED" w:rsidR="009B4860" w:rsidP="009B4860" w:rsidRDefault="009B4860" w14:paraId="02ABD525" w14:textId="77777777">
      <w:pPr>
        <w:pStyle w:val="NoSpacing"/>
        <w:rPr>
          <w:rFonts w:cs="Times New Roman"/>
          <w:b/>
          <w:sz w:val="24"/>
          <w:szCs w:val="24"/>
        </w:rPr>
      </w:pPr>
    </w:p>
    <w:p w:rsidR="009B4860" w:rsidP="0D71EE20" w:rsidRDefault="009B4860" w14:paraId="151C9116" w14:textId="3CA5076D">
      <w:pPr>
        <w:pStyle w:val="NoSpacing"/>
        <w:ind w:firstLine="0"/>
        <w:rPr>
          <w:rFonts w:cs="Times New Roman"/>
          <w:b w:val="1"/>
          <w:bCs w:val="1"/>
          <w:sz w:val="24"/>
          <w:szCs w:val="24"/>
        </w:rPr>
      </w:pPr>
      <w:r w:rsidRPr="0D71EE20">
        <w:rPr>
          <w:rFonts w:cs="Times New Roman"/>
          <w:b w:val="1"/>
          <w:bCs w:val="1"/>
          <w:sz w:val="24"/>
          <w:szCs w:val="24"/>
        </w:rPr>
        <w:t xml:space="preserve">TOTAL </w:t>
      </w:r>
      <w:r w:rsidRPr="0D71EE20" w:rsidR="00E67F0E">
        <w:rPr>
          <w:rFonts w:cs="Times New Roman"/>
          <w:b w:val="1"/>
          <w:bCs w:val="1"/>
          <w:sz w:val="24"/>
          <w:szCs w:val="24"/>
        </w:rPr>
        <w:t xml:space="preserve">= </w:t>
      </w:r>
      <w:r w:rsidRPr="0D71EE20" w:rsidR="00AF0D41">
        <w:rPr>
          <w:rFonts w:cs="Times New Roman"/>
          <w:b w:val="1"/>
          <w:bCs w:val="1"/>
          <w:sz w:val="24"/>
          <w:szCs w:val="24"/>
        </w:rPr>
        <w:t>3</w:t>
      </w:r>
      <w:r w:rsidRPr="0D71EE20" w:rsidR="00CB6BF8">
        <w:rPr>
          <w:rFonts w:cs="Times New Roman"/>
          <w:b w:val="1"/>
          <w:bCs w:val="1"/>
          <w:sz w:val="24"/>
          <w:szCs w:val="24"/>
        </w:rPr>
        <w:t>0</w:t>
      </w:r>
      <w:r w:rsidRPr="0D71EE20">
        <w:rPr>
          <w:rFonts w:cs="Times New Roman"/>
          <w:b w:val="1"/>
          <w:bCs w:val="1"/>
          <w:sz w:val="24"/>
          <w:szCs w:val="24"/>
        </w:rPr>
        <w:t xml:space="preserve"> minimum</w:t>
      </w:r>
      <w:r w:rsidRPr="006365D7">
        <w:rPr>
          <w:rFonts w:cs="Times New Roman"/>
          <w:b/>
          <w:sz w:val="24"/>
          <w:szCs w:val="24"/>
        </w:rPr>
        <w:tab/>
      </w:r>
      <w:r w:rsidRPr="0D71EE20" w:rsidR="00086CF1">
        <w:rPr>
          <w:rFonts w:cs="Times New Roman"/>
          <w:sz w:val="24"/>
          <w:szCs w:val="24"/>
        </w:rPr>
        <w:t>(33 for Coursework Option)</w:t>
      </w:r>
      <w:r w:rsidRPr="00557FED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ab/>
      </w:r>
      <w:r w:rsidRPr="0D71EE20">
        <w:rPr>
          <w:rFonts w:cs="Times New Roman"/>
          <w:b w:val="1"/>
          <w:bCs w:val="1"/>
          <w:sz w:val="24"/>
          <w:szCs w:val="24"/>
        </w:rPr>
        <w:t xml:space="preserve">TOTAL </w:t>
      </w:r>
      <w:r w:rsidR="00FD6699">
        <w:rPr>
          <w:rFonts w:cs="Times New Roman"/>
          <w:sz w:val="24"/>
          <w:szCs w:val="24"/>
        </w:rPr>
        <w:t>(overall, not current)</w:t>
      </w:r>
      <w:r w:rsidR="005967E4">
        <w:rPr>
          <w:rFonts w:cs="Times New Roman"/>
          <w:sz w:val="24"/>
          <w:szCs w:val="24"/>
        </w:rPr>
        <w:t xml:space="preserve"> </w:t>
      </w:r>
      <w:r w:rsidRPr="0D71EE20">
        <w:rPr>
          <w:rFonts w:cs="Times New Roman"/>
          <w:b w:val="1"/>
          <w:bCs w:val="1"/>
          <w:sz w:val="24"/>
          <w:szCs w:val="24"/>
        </w:rPr>
        <w:t xml:space="preserve">= </w:t>
      </w:r>
    </w:p>
    <w:p w:rsidR="006365D7" w:rsidP="009B4860" w:rsidRDefault="006365D7" w14:paraId="221AB1D2" w14:textId="75249B3B">
      <w:pPr>
        <w:pStyle w:val="NoSpacing"/>
        <w:rPr>
          <w:rFonts w:cs="Times New Roman"/>
          <w:b/>
          <w:sz w:val="24"/>
          <w:szCs w:val="24"/>
        </w:rPr>
      </w:pPr>
    </w:p>
    <w:p w:rsidR="006365D7" w:rsidRDefault="006365D7" w14:paraId="76B8DF3D" w14:textId="777777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6365D7" w:rsidP="00791A47" w:rsidRDefault="007F4752" w14:paraId="4C24AC3A" w14:textId="69B44407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Approv</w:t>
      </w:r>
      <w:r w:rsidR="00791A47">
        <w:rPr>
          <w:rFonts w:cs="Times New Roman"/>
          <w:b/>
          <w:bCs/>
        </w:rPr>
        <w:t>ed</w:t>
      </w:r>
      <w:r w:rsidRPr="007F4752" w:rsidR="006365D7">
        <w:rPr>
          <w:rFonts w:cs="Times New Roman"/>
          <w:b/>
          <w:bCs/>
        </w:rPr>
        <w:t xml:space="preserve"> SIE </w:t>
      </w:r>
      <w:r w:rsidR="00791A47">
        <w:rPr>
          <w:rFonts w:cs="Times New Roman"/>
          <w:b/>
          <w:bCs/>
        </w:rPr>
        <w:t>G</w:t>
      </w:r>
      <w:r w:rsidRPr="007F4752" w:rsidR="006365D7">
        <w:rPr>
          <w:rFonts w:cs="Times New Roman"/>
          <w:b/>
          <w:bCs/>
        </w:rPr>
        <w:t xml:space="preserve">raduate </w:t>
      </w:r>
      <w:r w:rsidR="00791A47">
        <w:rPr>
          <w:rFonts w:cs="Times New Roman"/>
          <w:b/>
          <w:bCs/>
        </w:rPr>
        <w:t>Electives</w:t>
      </w:r>
      <w:r w:rsidRPr="007F4752" w:rsidR="006365D7">
        <w:rPr>
          <w:rFonts w:cs="Times New Roman"/>
          <w:b/>
          <w:bCs/>
        </w:rPr>
        <w:t xml:space="preserve"> </w:t>
      </w:r>
      <w:r w:rsidR="00791A47">
        <w:rPr>
          <w:rFonts w:cs="Times New Roman"/>
          <w:b/>
          <w:bCs/>
        </w:rPr>
        <w:t>(</w:t>
      </w:r>
      <w:hyperlink w:history="1" r:id="rId8">
        <w:r w:rsidRPr="007F4752" w:rsidR="006365D7">
          <w:rPr>
            <w:rStyle w:val="Hyperlink"/>
            <w:rFonts w:cs="Times New Roman"/>
            <w:b/>
            <w:bCs/>
          </w:rPr>
          <w:t>SIE website</w:t>
        </w:r>
      </w:hyperlink>
      <w:r w:rsidR="00791A47">
        <w:rPr>
          <w:rFonts w:cs="Times New Roman"/>
          <w:b/>
        </w:rPr>
        <w:t>)</w:t>
      </w:r>
    </w:p>
    <w:p w:rsidRPr="00791A47" w:rsidR="00791A47" w:rsidP="00791A47" w:rsidRDefault="00791A47" w14:paraId="43A2AF70" w14:textId="77777777">
      <w:pPr>
        <w:pStyle w:val="NoSpacing"/>
        <w:rPr>
          <w:rFonts w:cs="Times New Roman"/>
          <w:b/>
        </w:rPr>
      </w:pPr>
    </w:p>
    <w:p w:rsidR="59C987F9" w:rsidP="59C987F9" w:rsidRDefault="59C987F9" w14:paraId="2742BA71" w14:textId="767FA974">
      <w:pPr>
        <w:pStyle w:val="NoSpacing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506: Quality Engineering (3.00 credits)</w:t>
      </w:r>
    </w:p>
    <w:p w:rsidR="59C987F9" w:rsidP="59C987F9" w:rsidRDefault="59C987F9" w14:paraId="21A2858B" w14:textId="2DE0E1B7">
      <w:pPr>
        <w:pStyle w:val="NoSpacing"/>
        <w:numPr>
          <w:ilvl w:val="0"/>
          <w:numId w:val="5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508: Reliability Engineering (3.00 credits)</w:t>
      </w:r>
    </w:p>
    <w:p w:rsidR="59C987F9" w:rsidP="59C987F9" w:rsidRDefault="59C987F9" w14:paraId="3F3E383C" w14:textId="63505F43">
      <w:pPr>
        <w:pStyle w:val="NoSpacing"/>
        <w:numPr>
          <w:ilvl w:val="0"/>
          <w:numId w:val="5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511: Human-Machine Interaction (3.00 credits)</w:t>
      </w:r>
    </w:p>
    <w:p w:rsidR="59C987F9" w:rsidP="59C987F9" w:rsidRDefault="59C987F9" w14:paraId="23B0CA2B" w14:textId="4BAF4C73">
      <w:pPr>
        <w:pStyle w:val="NoSpacing"/>
        <w:numPr>
          <w:ilvl w:val="0"/>
          <w:numId w:val="5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512: Human Factors Engineering Research Methods (3.00 credits)</w:t>
      </w:r>
    </w:p>
    <w:p w:rsidR="59C987F9" w:rsidP="59C987F9" w:rsidRDefault="59C987F9" w14:paraId="3F77ABAE" w14:textId="02E0F517">
      <w:pPr>
        <w:pStyle w:val="NoSpacing"/>
        <w:numPr>
          <w:ilvl w:val="0"/>
          <w:numId w:val="5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513: Ergonomics for Inclusive Design (3.00 credits) </w:t>
      </w:r>
    </w:p>
    <w:p w:rsidR="59C987F9" w:rsidP="59C987F9" w:rsidRDefault="59C987F9" w14:paraId="4468D41D" w14:textId="3C69F5D3">
      <w:pPr>
        <w:pStyle w:val="NoSpacing"/>
        <w:numPr>
          <w:ilvl w:val="0"/>
          <w:numId w:val="5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514: Law for Engineers and Scientists (3.00 credits)</w:t>
      </w:r>
    </w:p>
    <w:p w:rsidR="59C987F9" w:rsidP="59C987F9" w:rsidRDefault="59C987F9" w14:paraId="1647E1AB" w14:textId="0C0C1830">
      <w:pPr>
        <w:pStyle w:val="NoSpacing"/>
        <w:numPr>
          <w:ilvl w:val="0"/>
          <w:numId w:val="5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515: Technical Sales and Marketing (3.00 credits)</w:t>
      </w:r>
    </w:p>
    <w:p w:rsidR="59C987F9" w:rsidP="59C987F9" w:rsidRDefault="59C987F9" w14:paraId="5E1C5774" w14:textId="5743BEF1">
      <w:pPr>
        <w:pStyle w:val="NoSpacing"/>
        <w:numPr>
          <w:ilvl w:val="0"/>
          <w:numId w:val="5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520: Stochastic Modeling I (3.00 credits)</w:t>
      </w:r>
    </w:p>
    <w:p w:rsidR="59C987F9" w:rsidP="59C987F9" w:rsidRDefault="59C987F9" w14:paraId="0B1BE2F3" w14:textId="6D2A20C7">
      <w:pPr>
        <w:pStyle w:val="NoSpacing"/>
        <w:numPr>
          <w:ilvl w:val="0"/>
          <w:numId w:val="6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522: Engineering Decision Making under Uncertainty (3.00 credits)</w:t>
      </w:r>
    </w:p>
    <w:p w:rsidR="59C987F9" w:rsidP="59C987F9" w:rsidRDefault="59C987F9" w14:paraId="44A61E56" w14:textId="5FED1847">
      <w:pPr>
        <w:pStyle w:val="NoSpacing"/>
        <w:numPr>
          <w:ilvl w:val="0"/>
          <w:numId w:val="6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525: Queuing Theory (3.00 credits)</w:t>
      </w:r>
    </w:p>
    <w:p w:rsidR="59C987F9" w:rsidP="59C987F9" w:rsidRDefault="59C987F9" w14:paraId="1601AEF7" w14:textId="7ADC19A6">
      <w:pPr>
        <w:pStyle w:val="NoSpacing"/>
        <w:numPr>
          <w:ilvl w:val="0"/>
          <w:numId w:val="6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530: Engineering Statistics (3.00 credits)</w:t>
      </w:r>
    </w:p>
    <w:p w:rsidR="59C987F9" w:rsidP="59C987F9" w:rsidRDefault="59C987F9" w14:paraId="1A94CD5A" w14:textId="4669CB25">
      <w:pPr>
        <w:pStyle w:val="NoSpacing"/>
        <w:numPr>
          <w:ilvl w:val="0"/>
          <w:numId w:val="6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531: Simulation Modeling and Analysis (3.00 credits)</w:t>
      </w:r>
    </w:p>
    <w:p w:rsidR="59C987F9" w:rsidP="59C987F9" w:rsidRDefault="59C987F9" w14:paraId="18CF1E3B" w14:textId="56C02F12">
      <w:pPr>
        <w:pStyle w:val="NoSpacing"/>
        <w:numPr>
          <w:ilvl w:val="0"/>
          <w:numId w:val="6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532: Sports Analytics (3.00 credits)</w:t>
      </w:r>
    </w:p>
    <w:p w:rsidR="59C987F9" w:rsidP="59C987F9" w:rsidRDefault="59C987F9" w14:paraId="77D5F4C3" w14:textId="2A0F132D">
      <w:pPr>
        <w:pStyle w:val="NoSpacing"/>
        <w:numPr>
          <w:ilvl w:val="0"/>
          <w:numId w:val="6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533: Fundamentals of Data Science for Engineers (3.00 credits)</w:t>
      </w:r>
    </w:p>
    <w:p w:rsidR="59C987F9" w:rsidP="59C987F9" w:rsidRDefault="59C987F9" w14:paraId="2859E955" w14:textId="204AEE7E">
      <w:pPr>
        <w:pStyle w:val="NoSpacing"/>
        <w:numPr>
          <w:ilvl w:val="0"/>
          <w:numId w:val="6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536: Experiment Design and Regression (3.00 credits)</w:t>
      </w:r>
    </w:p>
    <w:p w:rsidR="59C987F9" w:rsidP="59C987F9" w:rsidRDefault="59C987F9" w14:paraId="581F5C9C" w14:textId="7BA7B8E0">
      <w:pPr>
        <w:pStyle w:val="NoSpacing"/>
        <w:numPr>
          <w:ilvl w:val="0"/>
          <w:numId w:val="6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540: Survey of Optimization Methods (3.00 credits)</w:t>
      </w:r>
    </w:p>
    <w:p w:rsidR="59C987F9" w:rsidP="59C987F9" w:rsidRDefault="59C987F9" w14:paraId="54C169B6" w14:textId="33DE4AED">
      <w:pPr>
        <w:pStyle w:val="NoSpacing"/>
        <w:numPr>
          <w:ilvl w:val="0"/>
          <w:numId w:val="6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544: Linear Programming (3.00 credits)</w:t>
      </w:r>
    </w:p>
    <w:p w:rsidR="59C987F9" w:rsidP="59C987F9" w:rsidRDefault="59C987F9" w14:paraId="6C961FCA" w14:textId="7EAFCCE3">
      <w:pPr>
        <w:pStyle w:val="NoSpacing"/>
        <w:numPr>
          <w:ilvl w:val="0"/>
          <w:numId w:val="6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545: Fundamentals of Optimization (3.00 credits)</w:t>
      </w:r>
    </w:p>
    <w:p w:rsidR="59C987F9" w:rsidP="59C987F9" w:rsidRDefault="59C987F9" w14:paraId="2393407A" w14:textId="665F6A60">
      <w:pPr>
        <w:pStyle w:val="NoSpacing"/>
        <w:numPr>
          <w:ilvl w:val="0"/>
          <w:numId w:val="7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546: Algorithms, Graphs, and Networks (3.00 credits)</w:t>
      </w:r>
    </w:p>
    <w:p w:rsidR="59C987F9" w:rsidP="59C987F9" w:rsidRDefault="59C987F9" w14:paraId="5194D92C" w14:textId="14BB79B7">
      <w:pPr>
        <w:pStyle w:val="NoSpacing"/>
        <w:numPr>
          <w:ilvl w:val="0"/>
          <w:numId w:val="7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552: Space Systems Engineering (3.00 credits)</w:t>
      </w:r>
    </w:p>
    <w:p w:rsidR="59C987F9" w:rsidP="59C987F9" w:rsidRDefault="59C987F9" w14:paraId="77757969" w14:textId="558EDEC8">
      <w:pPr>
        <w:pStyle w:val="NoSpacing"/>
        <w:numPr>
          <w:ilvl w:val="0"/>
          <w:numId w:val="7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554A: Systems Engineering Process (3.00 credits)</w:t>
      </w:r>
    </w:p>
    <w:p w:rsidR="59C987F9" w:rsidP="59C987F9" w:rsidRDefault="59C987F9" w14:paraId="28C5A9BA" w14:textId="24AB8227">
      <w:pPr>
        <w:pStyle w:val="NoSpacing"/>
        <w:numPr>
          <w:ilvl w:val="0"/>
          <w:numId w:val="7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555: Sensor Systems Engineering (3.00 credits)</w:t>
      </w:r>
    </w:p>
    <w:p w:rsidR="59C987F9" w:rsidP="59C987F9" w:rsidRDefault="59C987F9" w14:paraId="312C0CF2" w14:textId="3431EAE9">
      <w:pPr>
        <w:pStyle w:val="NoSpacing"/>
        <w:numPr>
          <w:ilvl w:val="0"/>
          <w:numId w:val="7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557: Project Management (3.00 credits)</w:t>
      </w:r>
    </w:p>
    <w:p w:rsidR="59C987F9" w:rsidP="59C987F9" w:rsidRDefault="59C987F9" w14:paraId="7C517EA9" w14:textId="2D151361">
      <w:pPr>
        <w:pStyle w:val="NoSpacing"/>
        <w:numPr>
          <w:ilvl w:val="0"/>
          <w:numId w:val="7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556: Fundamental of Guidance for Aerospace Systems (3.00 credits)</w:t>
      </w:r>
    </w:p>
    <w:p w:rsidR="59C987F9" w:rsidP="59C987F9" w:rsidRDefault="59C987F9" w14:paraId="38291348" w14:textId="2D32189B">
      <w:pPr>
        <w:pStyle w:val="NoSpacing"/>
        <w:numPr>
          <w:ilvl w:val="0"/>
          <w:numId w:val="7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558: Model-Based Systems Engineering (3.00 credits)</w:t>
      </w:r>
    </w:p>
    <w:p w:rsidR="59C987F9" w:rsidP="59C987F9" w:rsidRDefault="59C987F9" w14:paraId="269C0ED7" w14:textId="7CEE275A">
      <w:pPr>
        <w:pStyle w:val="NoSpacing"/>
        <w:numPr>
          <w:ilvl w:val="0"/>
          <w:numId w:val="7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561: Traffic Modeling and Simulation (3.00 credits)</w:t>
      </w:r>
    </w:p>
    <w:p w:rsidR="59C987F9" w:rsidP="0D71EE20" w:rsidRDefault="59C987F9" w14:paraId="15D5A1DB" w14:textId="1A4F81CB">
      <w:pPr>
        <w:pStyle w:val="NoSpacing"/>
        <w:numPr>
          <w:ilvl w:val="0"/>
          <w:numId w:val="7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D71EE20" w:rsidR="0D71EE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562: Production Systems Analysis (3.00 credits)</w:t>
      </w:r>
    </w:p>
    <w:p w:rsidR="59C987F9" w:rsidP="59C987F9" w:rsidRDefault="59C987F9" w14:paraId="63778C05" w14:textId="7C478FEE">
      <w:pPr>
        <w:pStyle w:val="NoSpacing"/>
        <w:numPr>
          <w:ilvl w:val="0"/>
          <w:numId w:val="7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563: Integrated Logistics and Distribution Systems (3.00 credits)</w:t>
      </w:r>
    </w:p>
    <w:p w:rsidR="59C987F9" w:rsidP="59C987F9" w:rsidRDefault="59C987F9" w14:paraId="6EF22EA8" w14:textId="7B198275">
      <w:pPr>
        <w:pStyle w:val="NoSpacing"/>
        <w:numPr>
          <w:ilvl w:val="0"/>
          <w:numId w:val="8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564: Cost Estimation (3.00 credits) </w:t>
      </w:r>
    </w:p>
    <w:p w:rsidR="59C987F9" w:rsidP="59C987F9" w:rsidRDefault="59C987F9" w14:paraId="01EADC31" w14:textId="3234FF4E">
      <w:pPr>
        <w:pStyle w:val="NoSpacing"/>
        <w:numPr>
          <w:ilvl w:val="0"/>
          <w:numId w:val="8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565: Supply Chain Management (3.00 credits)</w:t>
      </w:r>
    </w:p>
    <w:p w:rsidR="59C987F9" w:rsidP="59C987F9" w:rsidRDefault="59C987F9" w14:paraId="4D35ABF6" w14:textId="255F502A">
      <w:pPr>
        <w:pStyle w:val="NoSpacing"/>
        <w:numPr>
          <w:ilvl w:val="0"/>
          <w:numId w:val="8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566: Life Cycle Analysis for Sustainable Design (3.00 credits) </w:t>
      </w:r>
    </w:p>
    <w:p w:rsidR="59C987F9" w:rsidP="59C987F9" w:rsidRDefault="59C987F9" w14:paraId="0992C8FD" w14:textId="1D61AC1D">
      <w:pPr>
        <w:pStyle w:val="NoSpacing"/>
        <w:numPr>
          <w:ilvl w:val="0"/>
          <w:numId w:val="8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567: Financial Modeling for Innovation (3.00 credits)</w:t>
      </w:r>
    </w:p>
    <w:p w:rsidR="59C987F9" w:rsidP="59C987F9" w:rsidRDefault="59C987F9" w14:paraId="291CFD29" w14:textId="01C042B0">
      <w:pPr>
        <w:pStyle w:val="NoSpacing"/>
        <w:numPr>
          <w:ilvl w:val="0"/>
          <w:numId w:val="8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570: Intelligent Control Systems &amp; Applications (3.00 credits)</w:t>
      </w:r>
    </w:p>
    <w:p w:rsidR="59C987F9" w:rsidP="59C987F9" w:rsidRDefault="59C987F9" w14:paraId="324CBFDF" w14:textId="0AC4591E">
      <w:pPr>
        <w:pStyle w:val="NoSpacing"/>
        <w:numPr>
          <w:ilvl w:val="0"/>
          <w:numId w:val="8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571: Systems Cyber Security (3.00 credits)</w:t>
      </w:r>
    </w:p>
    <w:p w:rsidR="59C987F9" w:rsidP="59C987F9" w:rsidRDefault="59C987F9" w14:paraId="4A436C86" w14:textId="7AC368DC">
      <w:pPr>
        <w:pStyle w:val="NoSpacing"/>
        <w:numPr>
          <w:ilvl w:val="0"/>
          <w:numId w:val="8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572: Information Security and Research (INSuRE) (3.00 credits)</w:t>
      </w:r>
    </w:p>
    <w:p w:rsidR="59C987F9" w:rsidP="59C987F9" w:rsidRDefault="59C987F9" w14:paraId="42989367" w14:textId="324B3615">
      <w:pPr>
        <w:pStyle w:val="NoSpacing"/>
        <w:numPr>
          <w:ilvl w:val="0"/>
          <w:numId w:val="8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573: Engineering of Trustworthy Systems (3.00 credits) </w:t>
      </w:r>
    </w:p>
    <w:p w:rsidR="59C987F9" w:rsidP="59C987F9" w:rsidRDefault="59C987F9" w14:paraId="3E69BB1F" w14:textId="0F7512B1">
      <w:pPr>
        <w:pStyle w:val="NoSpacing"/>
        <w:numPr>
          <w:ilvl w:val="0"/>
          <w:numId w:val="8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577: Introduction to Biomedical Informatics (3.00 credits)</w:t>
      </w:r>
    </w:p>
    <w:p w:rsidR="59C987F9" w:rsidP="59C987F9" w:rsidRDefault="59C987F9" w14:paraId="654CE029" w14:textId="7A46F0CF">
      <w:pPr>
        <w:pStyle w:val="NoSpacing"/>
        <w:numPr>
          <w:ilvl w:val="0"/>
          <w:numId w:val="8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578: Artificial Intelligence for Health and Medicine (3.00 credits)</w:t>
      </w:r>
    </w:p>
    <w:p w:rsidR="59C987F9" w:rsidP="59C987F9" w:rsidRDefault="59C987F9" w14:paraId="7101B647" w14:textId="72B11379">
      <w:pPr>
        <w:pStyle w:val="NoSpacing"/>
        <w:numPr>
          <w:ilvl w:val="0"/>
          <w:numId w:val="9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583: Computer Integrated Manufacturing Systems (CIM) (3.00 credits)</w:t>
      </w:r>
    </w:p>
    <w:p w:rsidR="59C987F9" w:rsidP="59C987F9" w:rsidRDefault="59C987F9" w14:paraId="5A7953E8" w14:textId="17315EF6">
      <w:pPr>
        <w:pStyle w:val="NoSpacing"/>
        <w:numPr>
          <w:ilvl w:val="0"/>
          <w:numId w:val="9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596: Special Topics in SIE (3.00 credits)</w:t>
      </w:r>
    </w:p>
    <w:p w:rsidR="59C987F9" w:rsidP="59C987F9" w:rsidRDefault="59C987F9" w14:paraId="4E7F0F56" w14:textId="6DBE3F1D">
      <w:pPr>
        <w:pStyle w:val="NoSpacing"/>
        <w:numPr>
          <w:ilvl w:val="0"/>
          <w:numId w:val="9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606: Advanced Quality Engineering (3.00 credits)</w:t>
      </w:r>
    </w:p>
    <w:p w:rsidR="59C987F9" w:rsidP="59C987F9" w:rsidRDefault="59C987F9" w14:paraId="5033EC21" w14:textId="7BC37F65">
      <w:pPr>
        <w:pStyle w:val="NoSpacing"/>
        <w:numPr>
          <w:ilvl w:val="0"/>
          <w:numId w:val="9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608: Advanced Reliability Engineering (3.00 credits)</w:t>
      </w:r>
    </w:p>
    <w:p w:rsidR="59C987F9" w:rsidP="59C987F9" w:rsidRDefault="59C987F9" w14:paraId="5435049C" w14:textId="51C8C048">
      <w:pPr>
        <w:pStyle w:val="NoSpacing"/>
        <w:numPr>
          <w:ilvl w:val="0"/>
          <w:numId w:val="9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631: Distributed Multi-Paradigm Simulation Systems (3.00 credits)</w:t>
      </w:r>
    </w:p>
    <w:p w:rsidR="59C987F9" w:rsidP="59C987F9" w:rsidRDefault="59C987F9" w14:paraId="7BB75BE0" w14:textId="1FD814F1">
      <w:pPr>
        <w:pStyle w:val="NoSpacing"/>
        <w:numPr>
          <w:ilvl w:val="0"/>
          <w:numId w:val="9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640: Large-Scale Optimization (3.00 credits)</w:t>
      </w:r>
    </w:p>
    <w:p w:rsidR="59C987F9" w:rsidP="59C987F9" w:rsidRDefault="59C987F9" w14:paraId="4456B588" w14:textId="339C1B46">
      <w:pPr>
        <w:pStyle w:val="NoSpacing"/>
        <w:numPr>
          <w:ilvl w:val="0"/>
          <w:numId w:val="9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SIE 644: Integer and Combinatorial Optimization (3.00 credits) </w:t>
      </w:r>
    </w:p>
    <w:p w:rsidR="59C987F9" w:rsidP="59C987F9" w:rsidRDefault="59C987F9" w14:paraId="1624B286" w14:textId="0F9A1E51">
      <w:pPr>
        <w:pStyle w:val="NoSpacing"/>
        <w:numPr>
          <w:ilvl w:val="0"/>
          <w:numId w:val="9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645: Nonlinear Optimization (3.00 credits)</w:t>
      </w:r>
    </w:p>
    <w:p w:rsidR="59C987F9" w:rsidP="59C987F9" w:rsidRDefault="59C987F9" w14:paraId="15F5A48A" w14:textId="403B6DA7">
      <w:pPr>
        <w:pStyle w:val="NoSpacing"/>
        <w:numPr>
          <w:ilvl w:val="0"/>
          <w:numId w:val="9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649: Stochastic Optimization (3.00 credits) </w:t>
      </w:r>
    </w:p>
    <w:p w:rsidR="59C987F9" w:rsidP="59C987F9" w:rsidRDefault="59C987F9" w14:paraId="276E3B98" w14:textId="1513AD25">
      <w:pPr>
        <w:pStyle w:val="NoSpacing"/>
        <w:numPr>
          <w:ilvl w:val="0"/>
          <w:numId w:val="9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654: Advanced Concepts in Systems Engineering (3.00 credits)</w:t>
      </w:r>
    </w:p>
    <w:p w:rsidR="59C987F9" w:rsidP="59C987F9" w:rsidRDefault="59C987F9" w14:paraId="19C717B5" w14:textId="73F76287">
      <w:pPr>
        <w:pStyle w:val="NoSpacing"/>
        <w:numPr>
          <w:ilvl w:val="0"/>
          <w:numId w:val="10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9C987F9" w:rsidR="59C987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678: Transportation Systems (3.00 credits)</w:t>
      </w:r>
    </w:p>
    <w:p w:rsidR="59C987F9" w:rsidP="59C987F9" w:rsidRDefault="59C987F9" w14:paraId="5C7337F0" w14:textId="755D0B69">
      <w:pPr>
        <w:pStyle w:val="NoSpacing"/>
        <w:ind w:left="720" w:hanging="0"/>
        <w:rPr>
          <w:rFonts w:cs="Times New Roman"/>
          <w:sz w:val="20"/>
          <w:szCs w:val="20"/>
        </w:rPr>
      </w:pPr>
    </w:p>
    <w:sectPr w:rsidRPr="007F4752" w:rsidR="006365D7" w:rsidSect="00557FED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D72" w:rsidP="0061072C" w:rsidRDefault="00E31D72" w14:paraId="6C4F8E34" w14:textId="77777777">
      <w:pPr>
        <w:spacing w:after="0" w:line="240" w:lineRule="auto"/>
      </w:pPr>
      <w:r>
        <w:separator/>
      </w:r>
    </w:p>
  </w:endnote>
  <w:endnote w:type="continuationSeparator" w:id="0">
    <w:p w:rsidR="00E31D72" w:rsidP="0061072C" w:rsidRDefault="00E31D72" w14:paraId="3EC7D6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1072C" w:rsidR="0061072C" w:rsidRDefault="0061072C" w14:paraId="2161BDBB" w14:textId="3F76667E">
    <w:pPr>
      <w:pStyle w:val="Footer"/>
      <w:rPr>
        <w:sz w:val="18"/>
      </w:rPr>
    </w:pPr>
    <w:r w:rsidRPr="0061072C">
      <w:rPr>
        <w:sz w:val="18"/>
      </w:rPr>
      <w:t>*</w:t>
    </w:r>
    <w:r w:rsidR="006365D7">
      <w:rPr>
        <w:sz w:val="18"/>
      </w:rPr>
      <w:t xml:space="preserve">3.0 GPA Required. </w:t>
    </w:r>
    <w:r w:rsidRPr="006365D7" w:rsidR="006365D7">
      <w:rPr>
        <w:sz w:val="18"/>
      </w:rPr>
      <w:t>A grade of C or higher is required for a course to be used to satisfy the degree requirements (A or B for transfer credits).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D72" w:rsidP="0061072C" w:rsidRDefault="00E31D72" w14:paraId="52FD7F88" w14:textId="77777777">
      <w:pPr>
        <w:spacing w:after="0" w:line="240" w:lineRule="auto"/>
      </w:pPr>
      <w:r>
        <w:separator/>
      </w:r>
    </w:p>
  </w:footnote>
  <w:footnote w:type="continuationSeparator" w:id="0">
    <w:p w:rsidR="00E31D72" w:rsidP="0061072C" w:rsidRDefault="00E31D72" w14:paraId="750150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5D7" w:rsidP="007F4752" w:rsidRDefault="007F4752" w14:paraId="307E6600" w14:textId="6313775F">
    <w:pPr>
      <w:pStyle w:val="Header"/>
      <w:jc w:val="center"/>
    </w:pPr>
    <w:r>
      <w:rPr>
        <w:noProof/>
      </w:rPr>
      <w:drawing>
        <wp:inline distT="0" distB="0" distL="0" distR="0" wp14:anchorId="7E73BD08" wp14:editId="7A785673">
          <wp:extent cx="2384372" cy="61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709" cy="66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9">
    <w:nsid w:val="1ea8c1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7f81a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f176f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6d1c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29e734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114f9e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6da1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4f8b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a7d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28a92b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30fe1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e44e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18639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6dbf3d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6f75e2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1ebf85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57cd1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4fc0aa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66de5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748cc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1a49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9d59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19fd9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815d3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abb9f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906b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3c85f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39da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795200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d5bf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66af3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9090c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1eae6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2d923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28b71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edb97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367e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60780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2361b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61be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7c83b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d1204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7cf52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5a2ad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801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7398a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b3a4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39cd2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c476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16bc1c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831dde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97b1db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6359ba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fe6f9a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8595c2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b7839c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ea341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fe86e6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292066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51ba10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9ed299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b94609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9e02bb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8c55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ac737c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37821d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813513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0f6ca2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36ec4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d8b44b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2ed6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5d543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8b5dd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b95393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cf22a3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b4b98c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1c559c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8a10ff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7eaffb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ec9f21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f62f80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e1fe81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b08a5c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44fb4a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f580b2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7212e2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54be8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eb5626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c11bcc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ac6b72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01918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a594c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1727fd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00e133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75bad6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a9b976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a7718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DB4458"/>
    <w:multiLevelType w:val="multilevel"/>
    <w:tmpl w:val="4EF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6630D7"/>
    <w:multiLevelType w:val="hybridMultilevel"/>
    <w:tmpl w:val="3EBAE09E"/>
    <w:lvl w:ilvl="0" w:tplc="A68CF13C">
      <w:start w:val="129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EE45A7"/>
    <w:multiLevelType w:val="hybridMultilevel"/>
    <w:tmpl w:val="CF7447E4"/>
    <w:lvl w:ilvl="0" w:tplc="5C466D4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851678602">
    <w:abstractNumId w:val="1"/>
  </w:num>
  <w:num w:numId="2" w16cid:durableId="1297679410">
    <w:abstractNumId w:val="2"/>
  </w:num>
  <w:num w:numId="3" w16cid:durableId="10964850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0"/>
    <w:rsid w:val="00001E29"/>
    <w:rsid w:val="0006203A"/>
    <w:rsid w:val="00086CF1"/>
    <w:rsid w:val="000A772B"/>
    <w:rsid w:val="000B235A"/>
    <w:rsid w:val="000C086F"/>
    <w:rsid w:val="000D748A"/>
    <w:rsid w:val="000E42C9"/>
    <w:rsid w:val="001043C9"/>
    <w:rsid w:val="001214D5"/>
    <w:rsid w:val="00130270"/>
    <w:rsid w:val="00170B73"/>
    <w:rsid w:val="001911DF"/>
    <w:rsid w:val="001F6C2F"/>
    <w:rsid w:val="002C3031"/>
    <w:rsid w:val="002E6E6D"/>
    <w:rsid w:val="00301007"/>
    <w:rsid w:val="00336C0B"/>
    <w:rsid w:val="003A1EA3"/>
    <w:rsid w:val="003E3EB2"/>
    <w:rsid w:val="003F0373"/>
    <w:rsid w:val="003F7687"/>
    <w:rsid w:val="004216BE"/>
    <w:rsid w:val="00557FED"/>
    <w:rsid w:val="005712B5"/>
    <w:rsid w:val="005967E4"/>
    <w:rsid w:val="005C3FE0"/>
    <w:rsid w:val="005D3041"/>
    <w:rsid w:val="0060716B"/>
    <w:rsid w:val="0060774B"/>
    <w:rsid w:val="0061072C"/>
    <w:rsid w:val="00630BC6"/>
    <w:rsid w:val="006365D7"/>
    <w:rsid w:val="00660BFE"/>
    <w:rsid w:val="006610AD"/>
    <w:rsid w:val="006B01B3"/>
    <w:rsid w:val="006F63B8"/>
    <w:rsid w:val="0070359F"/>
    <w:rsid w:val="00747A70"/>
    <w:rsid w:val="007578CB"/>
    <w:rsid w:val="00791A47"/>
    <w:rsid w:val="007D44FD"/>
    <w:rsid w:val="007F4752"/>
    <w:rsid w:val="00826F03"/>
    <w:rsid w:val="00842116"/>
    <w:rsid w:val="0084716A"/>
    <w:rsid w:val="008601EC"/>
    <w:rsid w:val="008E4285"/>
    <w:rsid w:val="009040EA"/>
    <w:rsid w:val="00916274"/>
    <w:rsid w:val="00990EC4"/>
    <w:rsid w:val="009B4860"/>
    <w:rsid w:val="009E75EC"/>
    <w:rsid w:val="00A30A46"/>
    <w:rsid w:val="00A31BC4"/>
    <w:rsid w:val="00A33DD2"/>
    <w:rsid w:val="00AC7F49"/>
    <w:rsid w:val="00AF0D41"/>
    <w:rsid w:val="00B3274A"/>
    <w:rsid w:val="00B546CE"/>
    <w:rsid w:val="00BA3E0D"/>
    <w:rsid w:val="00BD07CB"/>
    <w:rsid w:val="00BF0FEF"/>
    <w:rsid w:val="00BF27EC"/>
    <w:rsid w:val="00C33BC5"/>
    <w:rsid w:val="00C65CFE"/>
    <w:rsid w:val="00CB6BF8"/>
    <w:rsid w:val="00D24909"/>
    <w:rsid w:val="00D30E29"/>
    <w:rsid w:val="00DF64C0"/>
    <w:rsid w:val="00E24642"/>
    <w:rsid w:val="00E31D72"/>
    <w:rsid w:val="00E67F0E"/>
    <w:rsid w:val="00EE40B3"/>
    <w:rsid w:val="00F020CC"/>
    <w:rsid w:val="00FB1727"/>
    <w:rsid w:val="00FB43FB"/>
    <w:rsid w:val="00FC1512"/>
    <w:rsid w:val="00FD6699"/>
    <w:rsid w:val="0D71EE20"/>
    <w:rsid w:val="25667476"/>
    <w:rsid w:val="43EDCC36"/>
    <w:rsid w:val="44A9D302"/>
    <w:rsid w:val="59C987F9"/>
    <w:rsid w:val="5A9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57A92"/>
  <w15:docId w15:val="{2460D3F0-ED57-4501-8024-9891675AD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860"/>
  </w:style>
  <w:style w:type="paragraph" w:styleId="Heading1">
    <w:name w:val="heading 1"/>
    <w:basedOn w:val="Normal"/>
    <w:next w:val="Normal"/>
    <w:link w:val="Heading1Char"/>
    <w:uiPriority w:val="9"/>
    <w:qFormat/>
    <w:rsid w:val="001F6C2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980000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B4860"/>
    <w:pPr>
      <w:spacing w:after="0" w:line="240" w:lineRule="auto"/>
    </w:pPr>
  </w:style>
  <w:style w:type="table" w:styleId="TableGrid">
    <w:name w:val="Table Grid"/>
    <w:basedOn w:val="TableNormal"/>
    <w:uiPriority w:val="59"/>
    <w:rsid w:val="009B48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TableNormal"/>
    <w:uiPriority w:val="44"/>
    <w:rsid w:val="001F6C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1F6C2F"/>
    <w:rPr>
      <w:rFonts w:asciiTheme="majorHAnsi" w:hAnsiTheme="majorHAnsi" w:eastAsiaTheme="majorEastAsia" w:cstheme="majorBidi"/>
      <w:color w:val="9800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F6C2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33BC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3BC5"/>
    <w:rPr>
      <w:i/>
      <w:iCs/>
      <w:color w:val="CC0000" w:themeColor="accent1"/>
    </w:rPr>
  </w:style>
  <w:style w:type="paragraph" w:styleId="Header">
    <w:name w:val="header"/>
    <w:basedOn w:val="Normal"/>
    <w:link w:val="Head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072C"/>
  </w:style>
  <w:style w:type="paragraph" w:styleId="Footer">
    <w:name w:val="footer"/>
    <w:basedOn w:val="Normal"/>
    <w:link w:val="Foot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072C"/>
  </w:style>
  <w:style w:type="character" w:styleId="Hyperlink">
    <w:name w:val="Hyperlink"/>
    <w:basedOn w:val="DefaultParagraphFont"/>
    <w:uiPriority w:val="99"/>
    <w:unhideWhenUsed/>
    <w:rsid w:val="0063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ie.engineering.arizona.edu/grad-programs/cours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a85149692fc64f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0a06-230a-43be-bebb-241075e8420b}"/>
      </w:docPartPr>
      <w:docPartBody>
        <w:p xmlns:wp14="http://schemas.microsoft.com/office/word/2010/wordml" w14:paraId="1600797E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002060"/>
      </a:accent2>
      <a:accent3>
        <a:srgbClr val="4775FF"/>
      </a:accent3>
      <a:accent4>
        <a:srgbClr val="0033CC"/>
      </a:accent4>
      <a:accent5>
        <a:srgbClr val="4472C4"/>
      </a:accent5>
      <a:accent6>
        <a:srgbClr val="FF0000"/>
      </a:accent6>
      <a:hlink>
        <a:srgbClr val="0563C1"/>
      </a:hlink>
      <a:folHlink>
        <a:srgbClr val="EDEDE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B120-F96C-4E05-B112-548A2DBE85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Trisha Stanley</dc:creator>
  <lastModifiedBy>Cindy T Nguyen</lastModifiedBy>
  <revision>10</revision>
  <lastPrinted>2015-04-16T21:48:00.0000000Z</lastPrinted>
  <dcterms:created xsi:type="dcterms:W3CDTF">2022-08-15T16:39:00.0000000Z</dcterms:created>
  <dcterms:modified xsi:type="dcterms:W3CDTF">2024-08-13T22:13:42.5377955Z</dcterms:modified>
</coreProperties>
</file>