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860" w:rsidP="001F6C2F" w:rsidRDefault="009B4860" w14:paraId="42100D3A" w14:textId="0CBFEC35">
      <w:pPr>
        <w:pStyle w:val="Heading1"/>
        <w:jc w:val="center"/>
      </w:pPr>
      <w:r w:rsidRPr="00E151AE">
        <w:t>Engineering</w:t>
      </w:r>
      <w:r w:rsidR="00C9785A">
        <w:t xml:space="preserve"> Management</w:t>
      </w:r>
      <w:r w:rsidR="00AF0D41">
        <w:t xml:space="preserve"> MS</w:t>
      </w:r>
      <w:r w:rsidRPr="00E151AE">
        <w:t xml:space="preserve"> Course Requirement Worksheet</w:t>
      </w:r>
    </w:p>
    <w:p w:rsidRPr="00557FED" w:rsidR="009B4860" w:rsidP="001F6C2F" w:rsidRDefault="009B4860" w14:paraId="7CD8507E" w14:textId="77777777">
      <w:pPr>
        <w:pStyle w:val="Subtitle"/>
        <w:jc w:val="center"/>
        <w:rPr>
          <w:sz w:val="20"/>
        </w:rPr>
      </w:pPr>
      <w:r w:rsidRPr="00557FED">
        <w:rPr>
          <w:sz w:val="20"/>
        </w:rPr>
        <w:t>(Include in Plan of Study)</w:t>
      </w:r>
    </w:p>
    <w:p w:rsidR="006B01B3" w:rsidP="386ABAFA" w:rsidRDefault="00000000" w14:paraId="5E2B13AE" w14:textId="442ED3F3">
      <w:pPr>
        <w:pStyle w:val="Subtitle"/>
        <w:rPr>
          <w:sz w:val="20"/>
          <w:szCs w:val="20"/>
        </w:rPr>
      </w:pPr>
      <w:sdt>
        <w:sdtPr>
          <w:rPr>
            <w:sz w:val="20"/>
            <w:szCs w:val="20"/>
          </w:rPr>
          <w:id w:val="-10651060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86ABAFA" w:rsidR="006B01B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386ABAFA" w:rsidR="006B01B3">
        <w:rPr>
          <w:b/>
          <w:bCs/>
          <w:sz w:val="20"/>
          <w:szCs w:val="20"/>
        </w:rPr>
        <w:t>MS Report</w:t>
      </w:r>
      <w:r w:rsidRPr="386ABAFA" w:rsidR="006B01B3">
        <w:rPr>
          <w:sz w:val="20"/>
          <w:szCs w:val="20"/>
        </w:rPr>
        <w:t xml:space="preserve">: Submit MS Course requirement </w:t>
      </w:r>
      <w:proofErr w:type="gramStart"/>
      <w:r w:rsidRPr="386ABAFA" w:rsidR="006B01B3">
        <w:rPr>
          <w:sz w:val="20"/>
          <w:szCs w:val="20"/>
        </w:rPr>
        <w:t>worksheet</w:t>
      </w:r>
      <w:proofErr w:type="gramEnd"/>
    </w:p>
    <w:p w:rsidRPr="00086CF1" w:rsidR="006B01B3" w:rsidP="6CB5BECF" w:rsidRDefault="00000000" w14:paraId="359EE62F" w14:textId="548A0826">
      <w:pPr>
        <w:pStyle w:val="Subtitle"/>
        <w:numPr>
          <w:numId w:val="0"/>
        </w:numPr>
        <w:rPr>
          <w:sz w:val="20"/>
        </w:rPr>
      </w:pPr>
      <w:sdt>
        <w:sdtPr>
          <w:id w:val="1407104368"/>
          <w14:checkbox>
            <w14:checked w14:val="0"/>
            <w14:checkedState w14:val="2612" w14:font="MS Gothic"/>
            <w14:uncheckedState w14:val="2610" w14:font="MS Gothic"/>
          </w14:checkbox>
          <w:rPr>
            <w:sz w:val="20"/>
            <w:szCs w:val="20"/>
          </w:rPr>
        </w:sdtPr>
        <w:sdtContent>
          <w:r w:rsidRPr="6CB5BECF" w:rsidR="6CB5BEC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  <w:sdtEndPr>
          <w:rPr>
            <w:sz w:val="20"/>
            <w:szCs w:val="20"/>
          </w:rPr>
        </w:sdtEndPr>
      </w:sdt>
      <w:r w:rsidRPr="6CB5BECF" w:rsidR="6CB5BECF">
        <w:rPr>
          <w:sz w:val="20"/>
          <w:szCs w:val="20"/>
        </w:rPr>
        <w:t xml:space="preserve"> </w:t>
      </w:r>
      <w:r w:rsidRPr="6CB5BECF" w:rsidR="6CB5BECF">
        <w:rPr>
          <w:b w:val="1"/>
          <w:bCs w:val="1"/>
          <w:sz w:val="20"/>
          <w:szCs w:val="20"/>
        </w:rPr>
        <w:t>Coursework</w:t>
      </w:r>
      <w:r w:rsidRPr="6CB5BECF" w:rsidR="6CB5BECF">
        <w:rPr>
          <w:sz w:val="20"/>
          <w:szCs w:val="20"/>
        </w:rPr>
        <w:t>: Submit MS Course requirement worksheet</w:t>
      </w:r>
    </w:p>
    <w:tbl>
      <w:tblPr>
        <w:tblStyle w:val="PlainTable4"/>
        <w:tblW w:w="9632" w:type="dxa"/>
        <w:tblLayout w:type="fixed"/>
        <w:tblLook w:val="04A0" w:firstRow="1" w:lastRow="0" w:firstColumn="1" w:lastColumn="0" w:noHBand="0" w:noVBand="1"/>
      </w:tblPr>
      <w:tblGrid>
        <w:gridCol w:w="2114"/>
        <w:gridCol w:w="5913"/>
        <w:gridCol w:w="1605"/>
      </w:tblGrid>
      <w:tr w:rsidR="6CB5BECF" w:rsidTr="7449BC49" w14:paraId="4AE68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3351427F" w14:textId="6E8ADFD3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13" w:type="dxa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628C4D7B" w14:textId="45CA0F32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nil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0D4817BC" w14:textId="256BFDA9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EGT: </w:t>
            </w:r>
          </w:p>
        </w:tc>
      </w:tr>
      <w:tr w:rsidR="6CB5BECF" w:rsidTr="7449BC49" w14:paraId="6C759D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22834064" w14:textId="02FE465E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8" w:type="dxa"/>
            <w:gridSpan w:val="2"/>
            <w:tcBorders>
              <w:top w:val="single" w:sz="8"/>
              <w:left w:val="single" w:sz="8"/>
              <w:bottom w:val="single" w:sz="8"/>
              <w:right w:val="nil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682075DA" w14:textId="6694DEA4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6CB5BECF" w:rsidTr="7449BC49" w14:paraId="197257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6FE93E4E" w14:textId="2F41F7C5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Prior Degree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8" w:type="dxa"/>
            <w:gridSpan w:val="2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1D8CE52A" w14:textId="3096856E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6CB5BECF" w:rsidTr="7449BC49" w14:paraId="506E10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8"/>
              <w:left w:val="nil"/>
              <w:bottom w:val="nil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4C356B4A" w14:textId="59834B09">
            <w:pPr>
              <w:pStyle w:val="NoSpacing"/>
              <w:spacing w:before="0" w:beforeAutospacing="off" w:after="0" w:afterAutospacing="off"/>
            </w:pPr>
            <w:r w:rsidRPr="6CB5BECF" w:rsidR="6CB5BEC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Student 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8" w:type="dxa"/>
            <w:gridSpan w:val="2"/>
            <w:tcBorders>
              <w:top w:val="single" w:sz="8"/>
              <w:left w:val="single" w:sz="8"/>
              <w:bottom w:val="nil" w:sz="8"/>
              <w:right w:val="nil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6CB5BECF" w:rsidP="6CB5BECF" w:rsidRDefault="6CB5BECF" w14:paraId="406CB71C" w14:textId="217A0D47">
            <w:pPr>
              <w:pStyle w:val="NoSpacing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w:rsidRPr="00557FED" w:rsidR="009B4860" w:rsidP="6CB5BECF" w:rsidRDefault="009B4860" w14:paraId="78DD2452" w14:textId="16DB0479">
      <w:pPr>
        <w:pStyle w:val="NoSpacing"/>
        <w:jc w:val="center"/>
        <w:rPr>
          <w:rFonts w:cs="Times New Roman"/>
          <w:b w:val="1"/>
          <w:bCs w:val="1"/>
          <w:sz w:val="24"/>
          <w:szCs w:val="24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6105"/>
        <w:gridCol w:w="1935"/>
        <w:gridCol w:w="1565"/>
      </w:tblGrid>
      <w:tr w:rsidRPr="00557FED" w:rsidR="00AF0D41" w:rsidTr="1CD8F757" w14:paraId="4EFA541D" w14:textId="28A61D0E">
        <w:trPr>
          <w:trHeight w:val="576"/>
        </w:trPr>
        <w:tc>
          <w:tcPr>
            <w:tcW w:w="610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916274" w14:paraId="56C76017" w14:textId="55A5F6B4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Required Units</w:t>
            </w:r>
          </w:p>
        </w:tc>
        <w:tc>
          <w:tcPr>
            <w:tcW w:w="193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39BE2766" w14:textId="49089C7A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Semester</w:t>
            </w:r>
            <w:r>
              <w:rPr>
                <w:rFonts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56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07B56440" w14:textId="669E39E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Grades</w:t>
            </w:r>
          </w:p>
        </w:tc>
      </w:tr>
      <w:tr w:rsidRPr="00557FED" w:rsidR="00AF0D41" w:rsidTr="1CD8F757" w14:paraId="6F68A9E6" w14:textId="73ADCF27">
        <w:trPr>
          <w:trHeight w:val="576"/>
        </w:trPr>
        <w:tc>
          <w:tcPr>
            <w:tcW w:w="6105" w:type="dxa"/>
            <w:tcMar/>
            <w:vAlign w:val="center"/>
          </w:tcPr>
          <w:p w:rsidRPr="00557FED" w:rsidR="00AF0D41" w:rsidP="000E42C9" w:rsidRDefault="006F63B8" w14:paraId="7479B120" w14:textId="494B0BBD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SIE </w:t>
            </w:r>
            <w:r w:rsidR="001911DF">
              <w:rPr>
                <w:rFonts w:cs="Times New Roman"/>
                <w:sz w:val="24"/>
                <w:szCs w:val="24"/>
              </w:rPr>
              <w:t>5</w:t>
            </w:r>
            <w:r w:rsidR="00C9785A">
              <w:rPr>
                <w:rFonts w:cs="Times New Roman"/>
                <w:sz w:val="24"/>
                <w:szCs w:val="24"/>
              </w:rPr>
              <w:t>67</w:t>
            </w:r>
            <w:r w:rsidR="001911DF">
              <w:rPr>
                <w:rFonts w:cs="Times New Roman"/>
                <w:sz w:val="24"/>
                <w:szCs w:val="24"/>
              </w:rPr>
              <w:t xml:space="preserve"> (3) – </w:t>
            </w:r>
            <w:r w:rsidR="00C9785A">
              <w:rPr>
                <w:rFonts w:cs="Times New Roman"/>
                <w:sz w:val="24"/>
                <w:szCs w:val="24"/>
              </w:rPr>
              <w:t>Financial Modeling for Innovation</w:t>
            </w:r>
            <w:r w:rsidRPr="00557FED" w:rsidR="00AF0D4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Mar/>
            <w:vAlign w:val="center"/>
          </w:tcPr>
          <w:p w:rsidRPr="00557FED" w:rsidR="00AF0D41" w:rsidP="007D44FD" w:rsidRDefault="001911DF" w14:paraId="7B8D1B99" w14:textId="490A33D3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565" w:type="dxa"/>
            <w:tcMar/>
            <w:vAlign w:val="center"/>
          </w:tcPr>
          <w:p w:rsidRPr="00557FED" w:rsidR="00AF0D41" w:rsidP="000E42C9" w:rsidRDefault="00AF0D41" w14:paraId="6DF0FD95" w14:textId="1DBDB54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1CD8F757" w14:paraId="0D77BB3B" w14:textId="77EF2668">
        <w:trPr>
          <w:trHeight w:val="576"/>
        </w:trPr>
        <w:tc>
          <w:tcPr>
            <w:tcW w:w="6105" w:type="dxa"/>
            <w:tcMar/>
            <w:vAlign w:val="center"/>
          </w:tcPr>
          <w:p w:rsidRPr="00557FED" w:rsidR="00AF0D41" w:rsidP="000E42C9" w:rsidRDefault="00FB1727" w14:paraId="79AA06E6" w14:textId="2F81008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</w:t>
            </w:r>
            <w:r w:rsidR="00C9785A">
              <w:rPr>
                <w:rFonts w:cs="Times New Roman"/>
                <w:sz w:val="24"/>
                <w:szCs w:val="24"/>
              </w:rPr>
              <w:t>57</w:t>
            </w:r>
            <w:r w:rsidRPr="007D44FD" w:rsidR="00AF0D41">
              <w:rPr>
                <w:rFonts w:cs="Times New Roman"/>
                <w:sz w:val="24"/>
                <w:szCs w:val="24"/>
              </w:rPr>
              <w:t xml:space="preserve"> (3)</w:t>
            </w:r>
            <w:r w:rsidRPr="00557FED" w:rsidR="00AF0D41">
              <w:rPr>
                <w:rFonts w:cs="Times New Roman"/>
                <w:sz w:val="24"/>
                <w:szCs w:val="24"/>
              </w:rPr>
              <w:t xml:space="preserve"> –</w:t>
            </w:r>
            <w:r w:rsidR="00AF0D41">
              <w:rPr>
                <w:rFonts w:cs="Times New Roman"/>
                <w:sz w:val="24"/>
                <w:szCs w:val="24"/>
              </w:rPr>
              <w:t xml:space="preserve"> </w:t>
            </w:r>
            <w:r w:rsidR="00C9785A">
              <w:rPr>
                <w:rFonts w:cs="Times New Roman"/>
                <w:sz w:val="24"/>
                <w:szCs w:val="24"/>
              </w:rPr>
              <w:t>Project Management</w:t>
            </w:r>
          </w:p>
        </w:tc>
        <w:tc>
          <w:tcPr>
            <w:tcW w:w="1935" w:type="dxa"/>
            <w:tcMar/>
            <w:vAlign w:val="center"/>
          </w:tcPr>
          <w:p w:rsidRPr="00557FED" w:rsidR="00AF0D41" w:rsidP="007D44FD" w:rsidRDefault="7005F213" w14:paraId="0AD7A23D" w14:textId="234C2A3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7005F213">
              <w:rPr>
                <w:rFonts w:cs="Times New Roman"/>
                <w:sz w:val="20"/>
                <w:szCs w:val="20"/>
              </w:rPr>
              <w:t>Fall or Spring</w:t>
            </w:r>
          </w:p>
        </w:tc>
        <w:tc>
          <w:tcPr>
            <w:tcW w:w="1565" w:type="dxa"/>
            <w:tcMar/>
            <w:vAlign w:val="center"/>
          </w:tcPr>
          <w:p w:rsidRPr="00557FED" w:rsidR="00AF0D41" w:rsidP="000E42C9" w:rsidRDefault="00AF0D41" w14:paraId="2CA15573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FB1727" w:rsidTr="1CD8F757" w14:paraId="2BAA634E" w14:textId="77777777">
        <w:trPr>
          <w:trHeight w:val="576"/>
        </w:trPr>
        <w:tc>
          <w:tcPr>
            <w:tcW w:w="6105" w:type="dxa"/>
            <w:tcMar/>
            <w:vAlign w:val="center"/>
          </w:tcPr>
          <w:p w:rsidR="00FB1727" w:rsidP="000E42C9" w:rsidRDefault="00C9785A" w14:paraId="62451A7D" w14:textId="349AA564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522 (3) – Engineering Decision Making Under Uncertainty</w:t>
            </w:r>
          </w:p>
        </w:tc>
        <w:tc>
          <w:tcPr>
            <w:tcW w:w="1935" w:type="dxa"/>
            <w:tcMar/>
            <w:vAlign w:val="center"/>
          </w:tcPr>
          <w:p w:rsidR="00FB1727" w:rsidP="007D44FD" w:rsidRDefault="00C9785A" w14:paraId="10161843" w14:textId="70FD77A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565" w:type="dxa"/>
            <w:tcMar/>
            <w:vAlign w:val="center"/>
          </w:tcPr>
          <w:p w:rsidRPr="00557FED" w:rsidR="00FB1727" w:rsidP="000E42C9" w:rsidRDefault="00FB1727" w14:paraId="3AAD7691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C9785A" w:rsidTr="1CD8F757" w14:paraId="1C01CD2A" w14:textId="77777777">
        <w:trPr>
          <w:trHeight w:val="576"/>
        </w:trPr>
        <w:tc>
          <w:tcPr>
            <w:tcW w:w="6105" w:type="dxa"/>
            <w:tcMar/>
            <w:vAlign w:val="center"/>
          </w:tcPr>
          <w:p w:rsidR="00C9785A" w:rsidP="000E42C9" w:rsidRDefault="00C9785A" w14:paraId="3667B0BA" w14:textId="797C3B4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515 (3) – Technical Sales and Marketing</w:t>
            </w:r>
          </w:p>
        </w:tc>
        <w:tc>
          <w:tcPr>
            <w:tcW w:w="1935" w:type="dxa"/>
            <w:tcMar/>
            <w:vAlign w:val="center"/>
          </w:tcPr>
          <w:p w:rsidR="00C9785A" w:rsidP="007D44FD" w:rsidRDefault="7005F213" w14:paraId="42F3AC42" w14:textId="5175790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7005F213">
              <w:rPr>
                <w:rFonts w:cs="Times New Roman"/>
                <w:sz w:val="20"/>
                <w:szCs w:val="20"/>
              </w:rPr>
              <w:t>Fall or Spring</w:t>
            </w:r>
          </w:p>
        </w:tc>
        <w:tc>
          <w:tcPr>
            <w:tcW w:w="1565" w:type="dxa"/>
            <w:tcMar/>
            <w:vAlign w:val="center"/>
          </w:tcPr>
          <w:p w:rsidRPr="00557FED" w:rsidR="00C9785A" w:rsidP="000E42C9" w:rsidRDefault="00C9785A" w14:paraId="19242DE8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C9785A" w:rsidTr="1CD8F757" w14:paraId="4699C509" w14:textId="77777777">
        <w:trPr>
          <w:trHeight w:val="576"/>
        </w:trPr>
        <w:tc>
          <w:tcPr>
            <w:tcW w:w="6105" w:type="dxa"/>
            <w:tcMar/>
            <w:vAlign w:val="center"/>
          </w:tcPr>
          <w:p w:rsidR="00C9785A" w:rsidP="000E42C9" w:rsidRDefault="00C9785A" w14:paraId="32313C35" w14:textId="52105204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514 (3) – Law for Engineers &amp; Scientists</w:t>
            </w:r>
          </w:p>
        </w:tc>
        <w:tc>
          <w:tcPr>
            <w:tcW w:w="1935" w:type="dxa"/>
            <w:tcMar/>
            <w:vAlign w:val="center"/>
          </w:tcPr>
          <w:p w:rsidR="00C9785A" w:rsidP="007D44FD" w:rsidRDefault="00C9785A" w14:paraId="25DF83B0" w14:textId="47A2616C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Spring</w:t>
            </w:r>
          </w:p>
        </w:tc>
        <w:tc>
          <w:tcPr>
            <w:tcW w:w="1565" w:type="dxa"/>
            <w:tcMar/>
            <w:vAlign w:val="center"/>
          </w:tcPr>
          <w:p w:rsidRPr="00557FED" w:rsidR="00C9785A" w:rsidP="000E42C9" w:rsidRDefault="00C9785A" w14:paraId="0ACBC6E4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1CD8F757" w14:paraId="6D026DE9" w14:textId="51A1E175">
        <w:trPr>
          <w:trHeight w:val="576"/>
        </w:trPr>
        <w:tc>
          <w:tcPr>
            <w:tcW w:w="6105" w:type="dxa"/>
            <w:tcMar/>
            <w:vAlign w:val="center"/>
          </w:tcPr>
          <w:p w:rsidRPr="00086CF1" w:rsidR="00AF0D41" w:rsidP="22957798" w:rsidRDefault="386ABAFA" w14:paraId="60D2732D" w14:textId="65021C00">
            <w:pPr>
              <w:pStyle w:val="NoSpacing"/>
              <w:rPr>
                <w:rFonts w:cs="Times New Roman"/>
                <w:i/>
                <w:iCs/>
                <w:sz w:val="24"/>
                <w:szCs w:val="24"/>
              </w:rPr>
            </w:pPr>
            <w:r w:rsidRPr="386ABAFA">
              <w:rPr>
                <w:rFonts w:cs="Times New Roman"/>
                <w:i/>
                <w:iCs/>
                <w:sz w:val="24"/>
                <w:szCs w:val="24"/>
              </w:rPr>
              <w:t>Elective Coursework (Follow One Option)</w:t>
            </w:r>
          </w:p>
          <w:p w:rsidR="000D748A" w:rsidP="000E42C9" w:rsidRDefault="00086CF1" w14:paraId="50280600" w14:textId="77777777">
            <w:pPr>
              <w:pStyle w:val="NoSpacing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Report/Project</w:t>
            </w:r>
          </w:p>
          <w:p w:rsidR="00086CF1" w:rsidP="386ABAFA" w:rsidRDefault="386ABAFA" w14:paraId="5EE76693" w14:textId="5BCC1082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 w:rsidRPr="386ABAFA">
              <w:rPr>
                <w:rFonts w:cs="Times New Roman"/>
              </w:rPr>
              <w:t>SIE Approved Electives (12 units – see page 2)</w:t>
            </w:r>
          </w:p>
          <w:p w:rsidR="00086CF1" w:rsidP="386ABAFA" w:rsidRDefault="386ABAFA" w14:paraId="5F17E633" w14:textId="228849D2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 w:rsidRPr="721E29C8" w:rsidR="721E29C8">
              <w:rPr>
                <w:rFonts w:cs="Times New Roman"/>
              </w:rPr>
              <w:t>SIE 909 – Master’s Report (3 units)</w:t>
            </w:r>
          </w:p>
          <w:p w:rsidR="00086CF1" w:rsidP="00086CF1" w:rsidRDefault="00086CF1" w14:paraId="2FE51D0A" w14:textId="77777777">
            <w:pPr>
              <w:pStyle w:val="NoSpacing"/>
              <w:ind w:left="720"/>
              <w:rPr>
                <w:rFonts w:cs="Times New Roman"/>
                <w:bCs/>
              </w:rPr>
            </w:pPr>
          </w:p>
          <w:p w:rsidR="00086CF1" w:rsidP="00086CF1" w:rsidRDefault="00086CF1" w14:paraId="5AB63487" w14:textId="77777777">
            <w:pPr>
              <w:pStyle w:val="NoSpacing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Coursework</w:t>
            </w:r>
          </w:p>
          <w:p w:rsidRPr="00086CF1" w:rsidR="00086CF1" w:rsidP="00086CF1" w:rsidRDefault="386ABAFA" w14:paraId="3F7B4FA7" w14:textId="32414AB2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 w:rsidRPr="386ABAFA">
              <w:rPr>
                <w:rFonts w:cs="Times New Roman"/>
              </w:rPr>
              <w:t>SIE Approved Electives (18 units – see page 2)</w:t>
            </w:r>
          </w:p>
        </w:tc>
        <w:tc>
          <w:tcPr>
            <w:tcW w:w="1935" w:type="dxa"/>
            <w:tcMar/>
            <w:vAlign w:val="center"/>
          </w:tcPr>
          <w:p w:rsidRPr="00557FED" w:rsidR="00AF0D41" w:rsidP="000E42C9" w:rsidRDefault="00AF0D41" w14:paraId="0214A4C9" w14:textId="433D9AD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5" w:type="dxa"/>
            <w:tcMar/>
            <w:vAlign w:val="center"/>
          </w:tcPr>
          <w:p w:rsidRPr="00557FED" w:rsidR="00AF0D41" w:rsidP="000E42C9" w:rsidRDefault="00AF0D41" w14:paraId="4A5315AD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6CB5BECF" w:rsidTr="1CD8F757" w14:paraId="243BB4CF">
        <w:trPr>
          <w:trHeight w:val="576"/>
        </w:trPr>
        <w:tc>
          <w:tcPr>
            <w:tcW w:w="9605" w:type="dxa"/>
            <w:gridSpan w:val="3"/>
            <w:tcMar/>
            <w:vAlign w:val="center"/>
          </w:tcPr>
          <w:p w:rsidR="6CB5BECF" w:rsidP="721E29C8" w:rsidRDefault="6CB5BECF" w14:paraId="29AA91F9" w14:textId="3F3A1D38">
            <w:pPr>
              <w:pStyle w:val="NoSpacing"/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21E29C8" w:rsidR="721E29C8"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General Notes: </w:t>
            </w:r>
          </w:p>
        </w:tc>
      </w:tr>
    </w:tbl>
    <w:p w:rsidRPr="00557FED" w:rsidR="009B4860" w:rsidP="009B4860" w:rsidRDefault="009B4860" w14:paraId="02ABD525" w14:textId="77777777">
      <w:pPr>
        <w:pStyle w:val="NoSpacing"/>
        <w:rPr>
          <w:rFonts w:cs="Times New Roman"/>
          <w:b/>
          <w:sz w:val="24"/>
          <w:szCs w:val="24"/>
        </w:rPr>
      </w:pPr>
    </w:p>
    <w:p w:rsidR="009B4860" w:rsidP="7449BC49" w:rsidRDefault="009B4860" w14:paraId="151C9116" w14:textId="3CA5076D">
      <w:pPr>
        <w:pStyle w:val="NoSpacing"/>
        <w:ind w:firstLine="0"/>
        <w:rPr>
          <w:rFonts w:cs="Times New Roman"/>
          <w:b w:val="1"/>
          <w:bCs w:val="1"/>
          <w:sz w:val="24"/>
          <w:szCs w:val="24"/>
        </w:rPr>
      </w:pPr>
      <w:r w:rsidRPr="7449BC49">
        <w:rPr>
          <w:rFonts w:cs="Times New Roman"/>
          <w:b w:val="1"/>
          <w:bCs w:val="1"/>
          <w:sz w:val="24"/>
          <w:szCs w:val="24"/>
        </w:rPr>
        <w:t xml:space="preserve">TOTAL </w:t>
      </w:r>
      <w:r w:rsidRPr="7449BC49" w:rsidR="00E67F0E">
        <w:rPr>
          <w:rFonts w:cs="Times New Roman"/>
          <w:b w:val="1"/>
          <w:bCs w:val="1"/>
          <w:sz w:val="24"/>
          <w:szCs w:val="24"/>
        </w:rPr>
        <w:t xml:space="preserve">= </w:t>
      </w:r>
      <w:r w:rsidRPr="7449BC49" w:rsidR="00AF0D41">
        <w:rPr>
          <w:rFonts w:cs="Times New Roman"/>
          <w:b w:val="1"/>
          <w:bCs w:val="1"/>
          <w:sz w:val="24"/>
          <w:szCs w:val="24"/>
        </w:rPr>
        <w:t>3</w:t>
      </w:r>
      <w:r w:rsidRPr="7449BC49" w:rsidR="00CB6BF8">
        <w:rPr>
          <w:rFonts w:cs="Times New Roman"/>
          <w:b w:val="1"/>
          <w:bCs w:val="1"/>
          <w:sz w:val="24"/>
          <w:szCs w:val="24"/>
        </w:rPr>
        <w:t>0</w:t>
      </w:r>
      <w:r w:rsidRPr="7449BC49">
        <w:rPr>
          <w:rFonts w:cs="Times New Roman"/>
          <w:b w:val="1"/>
          <w:bCs w:val="1"/>
          <w:sz w:val="24"/>
          <w:szCs w:val="24"/>
        </w:rPr>
        <w:t xml:space="preserve"> minimum</w:t>
      </w:r>
      <w:r w:rsidRPr="006365D7">
        <w:rPr>
          <w:rFonts w:cs="Times New Roman"/>
          <w:b/>
          <w:sz w:val="24"/>
          <w:szCs w:val="24"/>
        </w:rPr>
        <w:tab/>
      </w:r>
      <w:r w:rsidRPr="7449BC49" w:rsidR="00086CF1">
        <w:rPr>
          <w:rFonts w:cs="Times New Roman"/>
          <w:sz w:val="24"/>
          <w:szCs w:val="24"/>
        </w:rPr>
        <w:t>(33 for Coursework Option)</w:t>
      </w: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Pr="7449BC49">
        <w:rPr>
          <w:rFonts w:cs="Times New Roman"/>
          <w:b w:val="1"/>
          <w:bCs w:val="1"/>
          <w:sz w:val="24"/>
          <w:szCs w:val="24"/>
        </w:rPr>
        <w:t xml:space="preserve">TOTAL </w:t>
      </w:r>
      <w:r w:rsidR="00FD6699">
        <w:rPr>
          <w:rFonts w:cs="Times New Roman"/>
          <w:sz w:val="24"/>
          <w:szCs w:val="24"/>
        </w:rPr>
        <w:t xml:space="preserve">(overall, not current) </w:t>
      </w:r>
      <w:r w:rsidRPr="7449BC49">
        <w:rPr>
          <w:rFonts w:cs="Times New Roman"/>
          <w:b w:val="1"/>
          <w:bCs w:val="1"/>
          <w:sz w:val="24"/>
          <w:szCs w:val="24"/>
        </w:rPr>
        <w:t xml:space="preserve">= </w:t>
      </w:r>
    </w:p>
    <w:p w:rsidR="006365D7" w:rsidP="009B4860" w:rsidRDefault="006365D7" w14:paraId="221AB1D2" w14:textId="75249B3B">
      <w:pPr>
        <w:pStyle w:val="NoSpacing"/>
        <w:rPr>
          <w:rFonts w:cs="Times New Roman"/>
          <w:b/>
          <w:sz w:val="24"/>
          <w:szCs w:val="24"/>
        </w:rPr>
      </w:pPr>
    </w:p>
    <w:p w:rsidR="006365D7" w:rsidRDefault="006365D7" w14:paraId="76B8DF3D" w14:textId="777777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6365D7" w:rsidP="00791A47" w:rsidRDefault="007F4752" w14:paraId="4C24AC3A" w14:textId="69B44407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Approv</w:t>
      </w:r>
      <w:r w:rsidR="00791A47">
        <w:rPr>
          <w:rFonts w:cs="Times New Roman"/>
          <w:b/>
          <w:bCs/>
        </w:rPr>
        <w:t>ed</w:t>
      </w:r>
      <w:r w:rsidRPr="007F4752" w:rsidR="006365D7">
        <w:rPr>
          <w:rFonts w:cs="Times New Roman"/>
          <w:b/>
          <w:bCs/>
        </w:rPr>
        <w:t xml:space="preserve"> SIE </w:t>
      </w:r>
      <w:r w:rsidR="00791A47">
        <w:rPr>
          <w:rFonts w:cs="Times New Roman"/>
          <w:b/>
          <w:bCs/>
        </w:rPr>
        <w:t>G</w:t>
      </w:r>
      <w:r w:rsidRPr="007F4752" w:rsidR="006365D7">
        <w:rPr>
          <w:rFonts w:cs="Times New Roman"/>
          <w:b/>
          <w:bCs/>
        </w:rPr>
        <w:t xml:space="preserve">raduate </w:t>
      </w:r>
      <w:r w:rsidR="00791A47">
        <w:rPr>
          <w:rFonts w:cs="Times New Roman"/>
          <w:b/>
          <w:bCs/>
        </w:rPr>
        <w:t>Electives</w:t>
      </w:r>
      <w:r w:rsidRPr="007F4752" w:rsidR="006365D7">
        <w:rPr>
          <w:rFonts w:cs="Times New Roman"/>
          <w:b/>
          <w:bCs/>
        </w:rPr>
        <w:t xml:space="preserve"> </w:t>
      </w:r>
      <w:r w:rsidR="00791A47">
        <w:rPr>
          <w:rFonts w:cs="Times New Roman"/>
          <w:b/>
          <w:bCs/>
        </w:rPr>
        <w:t>(</w:t>
      </w:r>
      <w:hyperlink w:history="1" r:id="rId8">
        <w:r w:rsidRPr="007F4752" w:rsidR="006365D7">
          <w:rPr>
            <w:rStyle w:val="Hyperlink"/>
            <w:rFonts w:cs="Times New Roman"/>
            <w:b/>
            <w:bCs/>
          </w:rPr>
          <w:t>SIE website</w:t>
        </w:r>
      </w:hyperlink>
      <w:r w:rsidR="00791A47">
        <w:rPr>
          <w:rFonts w:cs="Times New Roman"/>
          <w:b/>
        </w:rPr>
        <w:t>)</w:t>
      </w:r>
    </w:p>
    <w:p w:rsidRPr="00791A47" w:rsidR="00791A47" w:rsidP="00791A47" w:rsidRDefault="00791A47" w14:paraId="43A2AF70" w14:textId="77777777">
      <w:pPr>
        <w:pStyle w:val="NoSpacing"/>
        <w:rPr>
          <w:rFonts w:cs="Times New Roman"/>
          <w:b/>
        </w:rPr>
      </w:pPr>
    </w:p>
    <w:p w:rsidRPr="006365D7" w:rsidR="006365D7" w:rsidP="006365D7" w:rsidRDefault="006365D7" w14:paraId="7C4B2DC1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506: Quality Engineering (3.00 credits)</w:t>
      </w:r>
    </w:p>
    <w:p w:rsidRPr="006365D7" w:rsidR="006365D7" w:rsidP="006365D7" w:rsidRDefault="006365D7" w14:paraId="6B274982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508: Reliability Engineering (3.00 credits)</w:t>
      </w:r>
    </w:p>
    <w:p w:rsidRPr="006365D7" w:rsidR="006365D7" w:rsidP="006365D7" w:rsidRDefault="006365D7" w14:paraId="5D3BFEEE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511: Human-Machine Interaction (3.00 credits)</w:t>
      </w:r>
    </w:p>
    <w:p w:rsidRPr="006365D7" w:rsidR="006365D7" w:rsidP="006365D7" w:rsidRDefault="006365D7" w14:paraId="61AFD04B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512: Human Factors Engineering Research Methods (3.00 credits)</w:t>
      </w:r>
    </w:p>
    <w:p w:rsidRPr="006365D7" w:rsidR="006365D7" w:rsidP="006365D7" w:rsidRDefault="006365D7" w14:paraId="30D6B34D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513: Ergonomics for Inclusive Design (3.00 credits) </w:t>
      </w:r>
    </w:p>
    <w:p w:rsidRPr="006365D7" w:rsidR="006365D7" w:rsidP="006365D7" w:rsidRDefault="006365D7" w14:paraId="37A95396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514: Law for Engineers and Scientists (3.00 credits)</w:t>
      </w:r>
    </w:p>
    <w:p w:rsidRPr="006365D7" w:rsidR="006365D7" w:rsidP="006365D7" w:rsidRDefault="006365D7" w14:paraId="75F86753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515: Technical Sales and Marketing (3.00 credits)</w:t>
      </w:r>
    </w:p>
    <w:p w:rsidRPr="006365D7" w:rsidR="006365D7" w:rsidP="006365D7" w:rsidRDefault="006365D7" w14:paraId="55A0C014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5B7E3086" w:rsidR="5B7E3086">
        <w:rPr>
          <w:rFonts w:cs="Times New Roman"/>
          <w:sz w:val="20"/>
          <w:szCs w:val="20"/>
        </w:rPr>
        <w:t>SIE 520: Stochastic Modeling I (3.00 credits)</w:t>
      </w:r>
    </w:p>
    <w:p w:rsidRPr="006365D7" w:rsidR="006365D7" w:rsidP="7005F213" w:rsidRDefault="7005F213" w14:paraId="76DC45FD" w14:textId="5C430F0D">
      <w:pPr>
        <w:pStyle w:val="NoSpacing"/>
        <w:numPr>
          <w:ilvl w:val="0"/>
          <w:numId w:val="3"/>
        </w:numPr>
        <w:rPr>
          <w:rFonts w:cs="Times New Roman"/>
          <w:sz w:val="20"/>
          <w:szCs w:val="20"/>
        </w:rPr>
      </w:pPr>
      <w:r w:rsidRPr="7005F213">
        <w:rPr>
          <w:rFonts w:cs="Times New Roman"/>
          <w:sz w:val="20"/>
          <w:szCs w:val="20"/>
        </w:rPr>
        <w:t>SIE 522: Engineering Decision Making under Uncertainty (3.00 credits)</w:t>
      </w:r>
    </w:p>
    <w:p w:rsidRPr="006365D7" w:rsidR="006365D7" w:rsidP="006365D7" w:rsidRDefault="006365D7" w14:paraId="7B75FC75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525: Queuing Theory (3.00 credits)</w:t>
      </w:r>
    </w:p>
    <w:p w:rsidRPr="006365D7" w:rsidR="006365D7" w:rsidP="006365D7" w:rsidRDefault="006365D7" w14:paraId="786316F3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530: Engineering Statistics (3.00 credits)</w:t>
      </w:r>
    </w:p>
    <w:p w:rsidRPr="006365D7" w:rsidR="006365D7" w:rsidP="006365D7" w:rsidRDefault="006365D7" w14:paraId="0C7471A0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531: Simulation Modeling and Analysis (3.00 credits)</w:t>
      </w:r>
    </w:p>
    <w:p w:rsidRPr="006365D7" w:rsidR="006365D7" w:rsidP="006365D7" w:rsidRDefault="006365D7" w14:paraId="6A37B8A6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532: Sports Analytics (3.00 credits)</w:t>
      </w:r>
    </w:p>
    <w:p w:rsidRPr="006365D7" w:rsidR="006365D7" w:rsidP="006365D7" w:rsidRDefault="006365D7" w14:paraId="76B3BAFA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533: Fundamentals of Data Science for Engineers (3.00 credits)</w:t>
      </w:r>
    </w:p>
    <w:p w:rsidRPr="006365D7" w:rsidR="006365D7" w:rsidP="006365D7" w:rsidRDefault="006365D7" w14:paraId="681900A1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536: Experiment Design and Regression (3.00 credits)</w:t>
      </w:r>
    </w:p>
    <w:p w:rsidRPr="006365D7" w:rsidR="006365D7" w:rsidP="006365D7" w:rsidRDefault="006365D7" w14:paraId="223A0B6A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540: Survey of Optimization Methods (3.00 credits)</w:t>
      </w:r>
    </w:p>
    <w:p w:rsidRPr="006365D7" w:rsidR="006365D7" w:rsidP="006365D7" w:rsidRDefault="006365D7" w14:paraId="27D49CB4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544: Linear Programming (3.00 credits)</w:t>
      </w:r>
    </w:p>
    <w:p w:rsidRPr="006365D7" w:rsidR="006365D7" w:rsidP="006365D7" w:rsidRDefault="006365D7" w14:paraId="228C6BE6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545: Fundamentals of Optimization (3.00 credits)</w:t>
      </w:r>
    </w:p>
    <w:p w:rsidRPr="006365D7" w:rsidR="006365D7" w:rsidP="006365D7" w:rsidRDefault="006365D7" w14:paraId="00142D7A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6365D7">
        <w:rPr>
          <w:rFonts w:cs="Times New Roman"/>
          <w:bCs/>
          <w:sz w:val="20"/>
          <w:szCs w:val="20"/>
        </w:rPr>
        <w:t>SIE 546: Algorithms, Graphs, and Networks (3.00 credits)</w:t>
      </w:r>
    </w:p>
    <w:p w:rsidRPr="006365D7" w:rsidR="006365D7" w:rsidP="386ABAFA" w:rsidRDefault="386ABAFA" w14:paraId="21214969" w14:textId="77777777">
      <w:pPr>
        <w:pStyle w:val="NoSpacing"/>
        <w:numPr>
          <w:ilvl w:val="0"/>
          <w:numId w:val="3"/>
        </w:numPr>
        <w:rPr>
          <w:rFonts w:cs="Times New Roman"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552: Space Systems Engineering (3.00 credits)</w:t>
      </w:r>
    </w:p>
    <w:p w:rsidR="386ABAFA" w:rsidP="386ABAFA" w:rsidRDefault="386ABAFA" w14:paraId="61A8CC6B" w14:textId="514C9DE9">
      <w:pPr>
        <w:pStyle w:val="NoSpacing"/>
        <w:numPr>
          <w:ilvl w:val="0"/>
          <w:numId w:val="3"/>
        </w:numPr>
        <w:rPr>
          <w:rFonts w:cs="Times New Roman"/>
          <w:sz w:val="20"/>
          <w:szCs w:val="20"/>
        </w:rPr>
      </w:pPr>
      <w:r w:rsidRPr="5B7E3086" w:rsidR="5B7E3086">
        <w:rPr>
          <w:rFonts w:cs="Times New Roman"/>
          <w:sz w:val="20"/>
          <w:szCs w:val="20"/>
        </w:rPr>
        <w:t>SIE 554A: Systems Engineering Process (3.00 credits)</w:t>
      </w:r>
    </w:p>
    <w:p w:rsidRPr="006365D7" w:rsidR="006365D7" w:rsidP="006365D7" w:rsidRDefault="386ABAFA" w14:paraId="1509FB71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555: Sensor Systems Engineering (3.00 credits)</w:t>
      </w:r>
    </w:p>
    <w:p w:rsidRPr="006365D7" w:rsidR="006365D7" w:rsidP="006365D7" w:rsidRDefault="386ABAFA" w14:paraId="3AFFEB4D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557: Project Management (3.00 credits)</w:t>
      </w:r>
    </w:p>
    <w:p w:rsidRPr="006365D7" w:rsidR="006365D7" w:rsidP="006365D7" w:rsidRDefault="386ABAFA" w14:paraId="06F2CD3B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556: Fundamental of Guidance for Aerospace Systems (3.00 credits)</w:t>
      </w:r>
    </w:p>
    <w:p w:rsidRPr="006365D7" w:rsidR="006365D7" w:rsidP="006365D7" w:rsidRDefault="386ABAFA" w14:paraId="2BB80542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558: Model-Based Systems Engineering (3.00 credits)</w:t>
      </w:r>
    </w:p>
    <w:p w:rsidRPr="006365D7" w:rsidR="006365D7" w:rsidP="006365D7" w:rsidRDefault="386ABAFA" w14:paraId="4DAE90FD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561: Traffic Modeling and Simulation (3.00 credits)</w:t>
      </w:r>
    </w:p>
    <w:p w:rsidRPr="006365D7" w:rsidR="006365D7" w:rsidP="006365D7" w:rsidRDefault="386ABAFA" w14:paraId="3CFD15D9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562: Advanced Production Control (3.00 credits)</w:t>
      </w:r>
    </w:p>
    <w:p w:rsidRPr="006365D7" w:rsidR="006365D7" w:rsidP="006365D7" w:rsidRDefault="386ABAFA" w14:paraId="543BFACD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563: Integrated Logistics and Distribution Systems (3.00 credits)</w:t>
      </w:r>
    </w:p>
    <w:p w:rsidRPr="006365D7" w:rsidR="006365D7" w:rsidP="006365D7" w:rsidRDefault="386ABAFA" w14:paraId="1C116391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564: Cost Estimation (3.00 credits) </w:t>
      </w:r>
    </w:p>
    <w:p w:rsidRPr="006365D7" w:rsidR="006365D7" w:rsidP="006365D7" w:rsidRDefault="386ABAFA" w14:paraId="62256407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565: Supply Chain Management (3.00 credits)</w:t>
      </w:r>
    </w:p>
    <w:p w:rsidRPr="006365D7" w:rsidR="006365D7" w:rsidP="006365D7" w:rsidRDefault="386ABAFA" w14:paraId="4F7B3CC7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566: Life Cycle Analysis for Sustainable Design (3.00 credits) </w:t>
      </w:r>
    </w:p>
    <w:p w:rsidRPr="006365D7" w:rsidR="006365D7" w:rsidP="006365D7" w:rsidRDefault="386ABAFA" w14:paraId="45D78F23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567: Financial Modeling for Innovation (3.00 credits)</w:t>
      </w:r>
    </w:p>
    <w:p w:rsidRPr="006365D7" w:rsidR="006365D7" w:rsidP="006365D7" w:rsidRDefault="386ABAFA" w14:paraId="799AFA51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570: Intelligent Control Systems &amp; Applications (3.00 credits)</w:t>
      </w:r>
    </w:p>
    <w:p w:rsidRPr="006365D7" w:rsidR="006365D7" w:rsidP="006365D7" w:rsidRDefault="386ABAFA" w14:paraId="4981F601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571: Systems Cyber Security (3.00 credits)</w:t>
      </w:r>
    </w:p>
    <w:p w:rsidRPr="006365D7" w:rsidR="006365D7" w:rsidP="006365D7" w:rsidRDefault="386ABAFA" w14:paraId="19C75284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572: Information Security and Research (</w:t>
      </w:r>
      <w:proofErr w:type="spellStart"/>
      <w:r w:rsidRPr="386ABAFA">
        <w:rPr>
          <w:rFonts w:cs="Times New Roman"/>
          <w:sz w:val="20"/>
          <w:szCs w:val="20"/>
        </w:rPr>
        <w:t>INSuRE</w:t>
      </w:r>
      <w:proofErr w:type="spellEnd"/>
      <w:r w:rsidRPr="386ABAFA">
        <w:rPr>
          <w:rFonts w:cs="Times New Roman"/>
          <w:sz w:val="20"/>
          <w:szCs w:val="20"/>
        </w:rPr>
        <w:t>) (3.00 credits)</w:t>
      </w:r>
    </w:p>
    <w:p w:rsidRPr="006365D7" w:rsidR="006365D7" w:rsidP="006365D7" w:rsidRDefault="386ABAFA" w14:paraId="0EB556BE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573: Engineering of Trustworthy Systems (3.00 credits) </w:t>
      </w:r>
    </w:p>
    <w:p w:rsidRPr="006365D7" w:rsidR="006365D7" w:rsidP="006365D7" w:rsidRDefault="386ABAFA" w14:paraId="5DCD60C2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577: Introduction to Biomedical Informatics (3.00 credits)</w:t>
      </w:r>
    </w:p>
    <w:p w:rsidRPr="006365D7" w:rsidR="006365D7" w:rsidP="006365D7" w:rsidRDefault="386ABAFA" w14:paraId="2B05D2FC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578: Artificial Intelligence for Health and Medicine (3.00 credits)</w:t>
      </w:r>
    </w:p>
    <w:p w:rsidRPr="006365D7" w:rsidR="006365D7" w:rsidP="006365D7" w:rsidRDefault="386ABAFA" w14:paraId="197BE597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583: Computer Integrated Manufacturing Systems (CIM) (3.00 credits)</w:t>
      </w:r>
    </w:p>
    <w:p w:rsidRPr="006365D7" w:rsidR="006365D7" w:rsidP="006365D7" w:rsidRDefault="386ABAFA" w14:paraId="412395BE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596: Special Topics in SIE (3.00 credits)</w:t>
      </w:r>
    </w:p>
    <w:p w:rsidRPr="006365D7" w:rsidR="006365D7" w:rsidP="006365D7" w:rsidRDefault="386ABAFA" w14:paraId="0D34633B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606: Advanced Quality Engineering (3.00 credits)</w:t>
      </w:r>
    </w:p>
    <w:p w:rsidRPr="006365D7" w:rsidR="006365D7" w:rsidP="006365D7" w:rsidRDefault="386ABAFA" w14:paraId="2DCF93AB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608: Advanced Reliability Engineering (3.00 credits)</w:t>
      </w:r>
    </w:p>
    <w:p w:rsidRPr="006365D7" w:rsidR="006365D7" w:rsidP="006365D7" w:rsidRDefault="386ABAFA" w14:paraId="0F60DAAB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631: Distributed Multi-Paradigm Simulation Systems (3.00 credits)</w:t>
      </w:r>
    </w:p>
    <w:p w:rsidRPr="006365D7" w:rsidR="006365D7" w:rsidP="5B7E3086" w:rsidRDefault="386ABAFA" w14:paraId="11B199E8" w14:textId="7A072617">
      <w:pPr>
        <w:pStyle w:val="NoSpacing"/>
        <w:numPr>
          <w:ilvl w:val="0"/>
          <w:numId w:val="3"/>
        </w:numPr>
        <w:rPr>
          <w:rFonts w:cs="Times New Roman"/>
          <w:sz w:val="20"/>
          <w:szCs w:val="20"/>
        </w:rPr>
      </w:pPr>
      <w:r w:rsidRPr="5B7E3086" w:rsidR="5B7E3086">
        <w:rPr>
          <w:rFonts w:cs="Times New Roman"/>
          <w:sz w:val="20"/>
          <w:szCs w:val="20"/>
        </w:rPr>
        <w:t>SIE 640: Large-Scale Optimization (3.00 credits)</w:t>
      </w:r>
    </w:p>
    <w:p w:rsidR="5B7E3086" w:rsidP="5B7E3086" w:rsidRDefault="5B7E3086" w14:paraId="4C38FA93" w14:textId="7F40C6E2">
      <w:pPr>
        <w:pStyle w:val="NoSpacing"/>
        <w:numPr>
          <w:ilvl w:val="0"/>
          <w:numId w:val="3"/>
        </w:numPr>
        <w:rPr>
          <w:rFonts w:cs="Times New Roman"/>
          <w:sz w:val="20"/>
          <w:szCs w:val="20"/>
        </w:rPr>
      </w:pPr>
      <w:r w:rsidRPr="5B7E3086" w:rsidR="5B7E3086">
        <w:rPr>
          <w:rFonts w:cs="Times New Roman"/>
          <w:sz w:val="20"/>
          <w:szCs w:val="20"/>
        </w:rPr>
        <w:t xml:space="preserve">SIE 644: Integer and Combinatorial Optimization (3.00 credits) </w:t>
      </w:r>
    </w:p>
    <w:p w:rsidRPr="006365D7" w:rsidR="006365D7" w:rsidP="006365D7" w:rsidRDefault="386ABAFA" w14:paraId="656A0D34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645: Nonlinear Optimization (3.00 credits)</w:t>
      </w:r>
    </w:p>
    <w:p w:rsidRPr="006365D7" w:rsidR="006365D7" w:rsidP="006365D7" w:rsidRDefault="386ABAFA" w14:paraId="30897F60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649: Stochastic Optimization (3.00 credits) </w:t>
      </w:r>
    </w:p>
    <w:p w:rsidRPr="006365D7" w:rsidR="006365D7" w:rsidP="006365D7" w:rsidRDefault="386ABAFA" w14:paraId="25E8468A" w14:textId="77777777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654: Advanced Concepts in Systems Engineering (3.00 credits)</w:t>
      </w:r>
    </w:p>
    <w:p w:rsidRPr="007F4752" w:rsidR="006365D7" w:rsidP="009B4860" w:rsidRDefault="386ABAFA" w14:paraId="1AA0074E" w14:textId="54236E25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386ABAFA">
        <w:rPr>
          <w:rFonts w:cs="Times New Roman"/>
          <w:sz w:val="20"/>
          <w:szCs w:val="20"/>
        </w:rPr>
        <w:t>SIE 678: Transportation Systems (3.00 credits)</w:t>
      </w:r>
    </w:p>
    <w:sectPr w:rsidRPr="007F4752" w:rsidR="006365D7" w:rsidSect="00557F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5E7" w:rsidP="0061072C" w:rsidRDefault="004D35E7" w14:paraId="366FE5F2" w14:textId="77777777">
      <w:pPr>
        <w:spacing w:after="0" w:line="240" w:lineRule="auto"/>
      </w:pPr>
      <w:r>
        <w:separator/>
      </w:r>
    </w:p>
  </w:endnote>
  <w:endnote w:type="continuationSeparator" w:id="0">
    <w:p w:rsidR="004D35E7" w:rsidP="0061072C" w:rsidRDefault="004D35E7" w14:paraId="7C044A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385" w:rsidRDefault="00434385" w14:paraId="2574C5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072C" w:rsidR="0061072C" w:rsidRDefault="0061072C" w14:paraId="2161BDBB" w14:textId="584D3B46">
    <w:pPr>
      <w:pStyle w:val="Footer"/>
      <w:rPr>
        <w:sz w:val="18"/>
      </w:rPr>
    </w:pPr>
    <w:r w:rsidRPr="0061072C">
      <w:rPr>
        <w:sz w:val="18"/>
      </w:rPr>
      <w:t>*</w:t>
    </w:r>
    <w:r w:rsidR="006365D7">
      <w:rPr>
        <w:sz w:val="18"/>
      </w:rPr>
      <w:t xml:space="preserve">3.0 GPA Required. </w:t>
    </w:r>
    <w:r w:rsidRPr="006365D7" w:rsidR="006365D7">
      <w:rPr>
        <w:sz w:val="18"/>
      </w:rPr>
      <w:t xml:space="preserve">A grade of </w:t>
    </w:r>
    <w:r w:rsidR="00434385">
      <w:rPr>
        <w:sz w:val="18"/>
      </w:rPr>
      <w:t>‘</w:t>
    </w:r>
    <w:r w:rsidRPr="006365D7" w:rsidR="006365D7">
      <w:rPr>
        <w:sz w:val="18"/>
      </w:rPr>
      <w:t>C</w:t>
    </w:r>
    <w:r w:rsidR="00434385">
      <w:rPr>
        <w:sz w:val="18"/>
      </w:rPr>
      <w:t>’</w:t>
    </w:r>
    <w:r w:rsidRPr="006365D7" w:rsidR="006365D7">
      <w:rPr>
        <w:sz w:val="18"/>
      </w:rPr>
      <w:t xml:space="preserve"> or higher is required for a course to be used to satisfy the degree requirements (A or B for transfer credits).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385" w:rsidRDefault="00434385" w14:paraId="6603B1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5E7" w:rsidP="0061072C" w:rsidRDefault="004D35E7" w14:paraId="0EE10900" w14:textId="77777777">
      <w:pPr>
        <w:spacing w:after="0" w:line="240" w:lineRule="auto"/>
      </w:pPr>
      <w:r>
        <w:separator/>
      </w:r>
    </w:p>
  </w:footnote>
  <w:footnote w:type="continuationSeparator" w:id="0">
    <w:p w:rsidR="004D35E7" w:rsidP="0061072C" w:rsidRDefault="004D35E7" w14:paraId="58DD06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385" w:rsidRDefault="00434385" w14:paraId="46CC2F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5D7" w:rsidP="007F4752" w:rsidRDefault="007F4752" w14:paraId="307E6600" w14:textId="6313775F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385" w:rsidRDefault="00434385" w14:paraId="4DEABD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6203A"/>
    <w:rsid w:val="00086CF1"/>
    <w:rsid w:val="000A772B"/>
    <w:rsid w:val="000B235A"/>
    <w:rsid w:val="000C086F"/>
    <w:rsid w:val="000D748A"/>
    <w:rsid w:val="000E42C9"/>
    <w:rsid w:val="001043C9"/>
    <w:rsid w:val="001214D5"/>
    <w:rsid w:val="00130270"/>
    <w:rsid w:val="00146F13"/>
    <w:rsid w:val="00170B73"/>
    <w:rsid w:val="001911DF"/>
    <w:rsid w:val="001F6C2F"/>
    <w:rsid w:val="002C3031"/>
    <w:rsid w:val="002E6E6D"/>
    <w:rsid w:val="00301007"/>
    <w:rsid w:val="00336C0B"/>
    <w:rsid w:val="003A1EA3"/>
    <w:rsid w:val="003E3EB2"/>
    <w:rsid w:val="003F0373"/>
    <w:rsid w:val="003F7687"/>
    <w:rsid w:val="004216BE"/>
    <w:rsid w:val="00434385"/>
    <w:rsid w:val="004D35E7"/>
    <w:rsid w:val="00557FED"/>
    <w:rsid w:val="005712B5"/>
    <w:rsid w:val="005967E4"/>
    <w:rsid w:val="005C3FE0"/>
    <w:rsid w:val="005D3041"/>
    <w:rsid w:val="0060716B"/>
    <w:rsid w:val="0060774B"/>
    <w:rsid w:val="0061072C"/>
    <w:rsid w:val="00630BC6"/>
    <w:rsid w:val="006365D7"/>
    <w:rsid w:val="0064510D"/>
    <w:rsid w:val="00660BFE"/>
    <w:rsid w:val="006610AD"/>
    <w:rsid w:val="006B01B3"/>
    <w:rsid w:val="006C3F53"/>
    <w:rsid w:val="006F63B8"/>
    <w:rsid w:val="0070359F"/>
    <w:rsid w:val="00747A70"/>
    <w:rsid w:val="007578CB"/>
    <w:rsid w:val="00791A47"/>
    <w:rsid w:val="007D44FD"/>
    <w:rsid w:val="007F4752"/>
    <w:rsid w:val="00826F03"/>
    <w:rsid w:val="00842116"/>
    <w:rsid w:val="0084716A"/>
    <w:rsid w:val="008601EC"/>
    <w:rsid w:val="009040EA"/>
    <w:rsid w:val="00916274"/>
    <w:rsid w:val="00990EC4"/>
    <w:rsid w:val="009B4860"/>
    <w:rsid w:val="009E75EC"/>
    <w:rsid w:val="00A30A46"/>
    <w:rsid w:val="00A31BC4"/>
    <w:rsid w:val="00A33DD2"/>
    <w:rsid w:val="00AC7F49"/>
    <w:rsid w:val="00AF0D41"/>
    <w:rsid w:val="00B3274A"/>
    <w:rsid w:val="00B546CE"/>
    <w:rsid w:val="00BA3E0D"/>
    <w:rsid w:val="00BD07CB"/>
    <w:rsid w:val="00BF0FEF"/>
    <w:rsid w:val="00BF27EC"/>
    <w:rsid w:val="00C33BC5"/>
    <w:rsid w:val="00C65CFE"/>
    <w:rsid w:val="00C9785A"/>
    <w:rsid w:val="00CB6BF8"/>
    <w:rsid w:val="00D24909"/>
    <w:rsid w:val="00D30E29"/>
    <w:rsid w:val="00DF64C0"/>
    <w:rsid w:val="00E24642"/>
    <w:rsid w:val="00E67F0E"/>
    <w:rsid w:val="00EE40B3"/>
    <w:rsid w:val="00F020CC"/>
    <w:rsid w:val="00FB1727"/>
    <w:rsid w:val="00FC1512"/>
    <w:rsid w:val="00FD6699"/>
    <w:rsid w:val="1CD8F757"/>
    <w:rsid w:val="22957798"/>
    <w:rsid w:val="386ABAFA"/>
    <w:rsid w:val="5B7E3086"/>
    <w:rsid w:val="6CB5BECF"/>
    <w:rsid w:val="7005F213"/>
    <w:rsid w:val="721E29C8"/>
    <w:rsid w:val="7449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59"/>
    <w:rsid w:val="009B48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1F6C2F"/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e.engineering.arizona.edu/grad-programs/courses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4854-D26A-4637-9926-80C433E2361B}"/>
      </w:docPartPr>
      <w:docPartBody>
        <w:p xmlns:wp14="http://schemas.microsoft.com/office/word/2010/wordml" w:rsidR="00B51CD2" w:rsidRDefault="00B51CD2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D2"/>
    <w:rsid w:val="00B34CCE"/>
    <w:rsid w:val="00B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Trisha Stanley</dc:creator>
  <lastModifiedBy>Cindy T Nguyen</lastModifiedBy>
  <revision>13</revision>
  <lastPrinted>2015-04-16T21:48:00.0000000Z</lastPrinted>
  <dcterms:created xsi:type="dcterms:W3CDTF">2022-08-15T16:43:00.0000000Z</dcterms:created>
  <dcterms:modified xsi:type="dcterms:W3CDTF">2024-08-13T22:15:20.8072742Z</dcterms:modified>
</coreProperties>
</file>